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BE79D" w14:textId="77777777" w:rsidR="008C2644" w:rsidRPr="001312CE" w:rsidRDefault="008C2644">
      <w:pPr>
        <w:rPr>
          <w:rFonts w:cs="B Titr" w:hint="cs"/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97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3164" w14:paraId="5C81AFB3" w14:textId="77777777" w:rsidTr="00003164">
        <w:tc>
          <w:tcPr>
            <w:tcW w:w="4508" w:type="dxa"/>
          </w:tcPr>
          <w:p w14:paraId="0F313B78" w14:textId="77777777" w:rsidR="00003164" w:rsidRPr="001D1267" w:rsidRDefault="00003164" w:rsidP="00003164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rtl/>
                <w:lang w:bidi="fa-IR"/>
              </w:rPr>
            </w:pPr>
            <w:r w:rsidRPr="001D1267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دانشگاه علوم پزشکی شهید بهشتی</w:t>
            </w:r>
          </w:p>
          <w:p w14:paraId="6EC31E5E" w14:textId="396D386E" w:rsidR="00003164" w:rsidRDefault="00003164" w:rsidP="00B7287F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rtl/>
                <w:lang w:bidi="fa-IR"/>
              </w:rPr>
            </w:pPr>
            <w:r w:rsidRPr="001D1267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دانشکده </w:t>
            </w:r>
            <w:r w:rsidR="00B7287F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پزشکی</w:t>
            </w:r>
          </w:p>
          <w:p w14:paraId="4E70E9B1" w14:textId="77777777" w:rsidR="00003164" w:rsidRDefault="00003164" w:rsidP="00003164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lang w:bidi="fa-IR"/>
              </w:rPr>
            </w:pPr>
            <w:r w:rsidRPr="001D1267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دفتر توسعه آموزش</w:t>
            </w:r>
          </w:p>
          <w:p w14:paraId="5CC21AB8" w14:textId="77777777" w:rsidR="00003164" w:rsidRDefault="00994373" w:rsidP="00003164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طرح دوره نظری و عملی</w:t>
            </w:r>
          </w:p>
          <w:p w14:paraId="1D87E282" w14:textId="77777777" w:rsidR="00003164" w:rsidRDefault="00003164" w:rsidP="00003164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8" w:type="dxa"/>
          </w:tcPr>
          <w:p w14:paraId="1BBAF2A3" w14:textId="77777777" w:rsidR="00003164" w:rsidRDefault="0080236B" w:rsidP="00003164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شناسه سند: </w:t>
            </w:r>
            <w:r w:rsidR="00003164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  <w:p w14:paraId="23CFB94C" w14:textId="77777777" w:rsidR="00585EB2" w:rsidRDefault="00585EB2" w:rsidP="00585EB2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طرح دوره گروه آموزشی اورولوژی</w:t>
            </w:r>
          </w:p>
          <w:p w14:paraId="01094AA8" w14:textId="314DE1D6" w:rsidR="00585EB2" w:rsidRDefault="00585EB2" w:rsidP="00F256B3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ویرایش </w:t>
            </w:r>
            <w:r w:rsidR="00F256B3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01</w:t>
            </w:r>
            <w:r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/</w:t>
            </w:r>
            <w:r w:rsidR="00F256B3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03</w:t>
            </w:r>
            <w:r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/140</w:t>
            </w:r>
            <w:r w:rsidR="00F256B3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14:paraId="4E4477DA" w14:textId="77777777" w:rsidR="001312CE" w:rsidRPr="001312CE" w:rsidRDefault="001312CE" w:rsidP="00402A61">
      <w:pPr>
        <w:bidi/>
        <w:rPr>
          <w:rFonts w:cs="B Titr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36"/>
      </w:tblGrid>
      <w:tr w:rsidR="007914F6" w:rsidRPr="001312CE" w14:paraId="052B685C" w14:textId="77777777" w:rsidTr="007914F6">
        <w:tc>
          <w:tcPr>
            <w:tcW w:w="8936" w:type="dxa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BDD6EE" w:themeFill="accent1" w:themeFillTint="66"/>
          </w:tcPr>
          <w:p w14:paraId="33B6C189" w14:textId="77777777" w:rsidR="007914F6" w:rsidRPr="001312CE" w:rsidRDefault="007914F6" w:rsidP="007914F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 xml:space="preserve">اطلاعات </w:t>
            </w:r>
            <w:r w:rsidRPr="007914F6">
              <w:rPr>
                <w:rFonts w:cs="B Titr" w:hint="cs"/>
                <w:b/>
                <w:bCs/>
                <w:rtl/>
                <w:lang w:bidi="fa-IR"/>
              </w:rPr>
              <w:t>مربوط</w:t>
            </w:r>
            <w:r w:rsidRPr="001312CE">
              <w:rPr>
                <w:rFonts w:cs="B Titr" w:hint="cs"/>
                <w:rtl/>
                <w:lang w:bidi="fa-IR"/>
              </w:rPr>
              <w:t xml:space="preserve"> به درس</w:t>
            </w:r>
          </w:p>
        </w:tc>
      </w:tr>
      <w:tr w:rsidR="001312CE" w:rsidRPr="001312CE" w14:paraId="6764160A" w14:textId="77777777" w:rsidTr="007914F6">
        <w:tc>
          <w:tcPr>
            <w:tcW w:w="8936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6D4F3EC0" w14:textId="340BCB3F" w:rsidR="001312CE" w:rsidRPr="001312CE" w:rsidRDefault="001312CE" w:rsidP="00B7287F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گروه آموزشی ارائه دهنده:</w:t>
            </w:r>
            <w:r w:rsidR="00B7287F" w:rsidRPr="00B7287F">
              <w:rPr>
                <w:rFonts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B7287F" w:rsidRPr="00B7287F">
              <w:rPr>
                <w:rFonts w:cs="B Titr" w:hint="cs"/>
                <w:b/>
                <w:bCs/>
                <w:rtl/>
                <w:lang w:bidi="fa-IR"/>
              </w:rPr>
              <w:t>رشته اورولوژی (جراحی کلیه و مجاری ادراری و تناسلی)</w:t>
            </w:r>
          </w:p>
          <w:p w14:paraId="142747D6" w14:textId="62C9DF78" w:rsidR="001312CE" w:rsidRPr="001312CE" w:rsidRDefault="001312CE" w:rsidP="001312CE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درس:</w:t>
            </w:r>
            <w:r w:rsidR="00994C1F">
              <w:rPr>
                <w:rFonts w:cs="B Titr" w:hint="cs"/>
                <w:rtl/>
                <w:lang w:bidi="fa-IR"/>
              </w:rPr>
              <w:t xml:space="preserve"> </w:t>
            </w:r>
            <w:r w:rsidR="00B7287F" w:rsidRPr="00B7287F">
              <w:rPr>
                <w:rFonts w:cs="B Titr" w:hint="cs"/>
                <w:b/>
                <w:bCs/>
                <w:rtl/>
                <w:lang w:bidi="fa-IR"/>
              </w:rPr>
              <w:t>اورولوژی (جراحی کلیه و مجاری ادراری و تناسلی)</w:t>
            </w:r>
          </w:p>
          <w:p w14:paraId="41FB886D" w14:textId="3706EB6B" w:rsidR="001312CE" w:rsidRPr="001312CE" w:rsidRDefault="001312CE" w:rsidP="00F256B3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نوع و تعداد واحد:</w:t>
            </w:r>
            <w:r w:rsidR="00B7287F" w:rsidRPr="00B7287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B7287F" w:rsidRPr="00B7287F">
              <w:rPr>
                <w:rFonts w:cs="B Titr" w:hint="cs"/>
                <w:b/>
                <w:bCs/>
                <w:rtl/>
                <w:lang w:bidi="fa-IR"/>
              </w:rPr>
              <w:t xml:space="preserve">1 واحد نظری ( شامل 17 ساعت درس تئوری و کارآموزی بالینی طی </w:t>
            </w:r>
            <w:r w:rsidR="00F256B3">
              <w:rPr>
                <w:rFonts w:cs="B Titr" w:hint="cs"/>
                <w:b/>
                <w:bCs/>
                <w:rtl/>
                <w:lang w:bidi="fa-IR"/>
              </w:rPr>
              <w:t>2</w:t>
            </w:r>
            <w:r w:rsidR="00B7287F" w:rsidRPr="00B7287F">
              <w:rPr>
                <w:rFonts w:cs="B Titr" w:hint="cs"/>
                <w:b/>
                <w:bCs/>
                <w:rtl/>
                <w:lang w:bidi="fa-IR"/>
              </w:rPr>
              <w:t xml:space="preserve"> هفته)</w:t>
            </w:r>
          </w:p>
          <w:p w14:paraId="69AD9377" w14:textId="77777777" w:rsidR="001312CE" w:rsidRPr="001312CE" w:rsidRDefault="001312CE" w:rsidP="001312CE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پیش</w:t>
            </w:r>
            <w:r w:rsidRPr="001312CE">
              <w:rPr>
                <w:rFonts w:cs="B Titr"/>
                <w:rtl/>
                <w:lang w:bidi="fa-IR"/>
              </w:rPr>
              <w:softHyphen/>
            </w:r>
            <w:r w:rsidRPr="001312CE">
              <w:rPr>
                <w:rFonts w:cs="B Titr" w:hint="cs"/>
                <w:rtl/>
                <w:lang w:bidi="fa-IR"/>
              </w:rPr>
              <w:t>نیاز/هم نیاز:</w:t>
            </w:r>
          </w:p>
          <w:p w14:paraId="42FF1C37" w14:textId="5792DEDD" w:rsidR="001312CE" w:rsidRDefault="001312CE" w:rsidP="001312CE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رشته و مقطع تحصیلی:</w:t>
            </w:r>
            <w:r w:rsidR="00B7287F">
              <w:rPr>
                <w:rFonts w:cs="B Titr" w:hint="cs"/>
                <w:rtl/>
                <w:lang w:bidi="fa-IR"/>
              </w:rPr>
              <w:t xml:space="preserve"> پزشکی عمومی / کارآموزی</w:t>
            </w:r>
          </w:p>
          <w:p w14:paraId="33760827" w14:textId="302A995F" w:rsidR="00B7287F" w:rsidRPr="00B7287F" w:rsidRDefault="00516252" w:rsidP="00F256B3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 و ساعت کلاس:</w:t>
            </w:r>
            <w:r w:rsidR="00B7287F" w:rsidRPr="00B7287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F256B3">
              <w:rPr>
                <w:rFonts w:cs="B Titr" w:hint="cs"/>
                <w:b/>
                <w:bCs/>
                <w:rtl/>
                <w:lang w:bidi="fa-IR"/>
              </w:rPr>
              <w:t>2</w:t>
            </w:r>
            <w:r w:rsidR="00B7287F" w:rsidRPr="00B7287F">
              <w:rPr>
                <w:rFonts w:cs="B Titr" w:hint="cs"/>
                <w:b/>
                <w:bCs/>
                <w:rtl/>
                <w:lang w:bidi="fa-IR"/>
              </w:rPr>
              <w:t xml:space="preserve"> هفته طبق برنامه ریزی آموزش دانشکده علوم پزشکی شهید بهشتی</w:t>
            </w:r>
          </w:p>
          <w:p w14:paraId="4FEA379B" w14:textId="77777777" w:rsidR="00875BB3" w:rsidRPr="001312CE" w:rsidRDefault="00875BB3" w:rsidP="00875BB3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05AE6A95" w14:textId="77777777" w:rsidR="001312CE" w:rsidRDefault="001312CE" w:rsidP="001312CE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1D1267" w14:paraId="66FC2B4D" w14:textId="77777777" w:rsidTr="007914F6">
        <w:tc>
          <w:tcPr>
            <w:tcW w:w="4468" w:type="dxa"/>
            <w:shd w:val="clear" w:color="auto" w:fill="FFFFFF" w:themeFill="background1"/>
          </w:tcPr>
          <w:p w14:paraId="0F3B8DA7" w14:textId="68E49C7E" w:rsidR="001D1267" w:rsidRDefault="001D1267" w:rsidP="001D1267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7AB609FE" w14:textId="77777777" w:rsidR="001D1267" w:rsidRDefault="001D1267" w:rsidP="001D126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6C6D1C06" w14:textId="77777777" w:rsidR="00B7287F" w:rsidRDefault="00EB6900" w:rsidP="00B7287F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مسئول درس:</w:t>
            </w:r>
            <w:r w:rsidR="00B7287F" w:rsidRPr="00B7287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B7287F" w:rsidRPr="00B7287F">
              <w:rPr>
                <w:rFonts w:cs="B Titr" w:hint="cs"/>
                <w:b/>
                <w:bCs/>
                <w:rtl/>
                <w:lang w:bidi="fa-IR"/>
              </w:rPr>
              <w:t xml:space="preserve">دکتر آناهیتا انصاری جعفری </w:t>
            </w:r>
          </w:p>
          <w:p w14:paraId="0D3972FB" w14:textId="30D8F888" w:rsidR="00B7287F" w:rsidRPr="00B7287F" w:rsidRDefault="00B7287F" w:rsidP="00B7287F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B7287F">
              <w:rPr>
                <w:rFonts w:cs="B Titr" w:hint="cs"/>
                <w:b/>
                <w:bCs/>
                <w:rtl/>
                <w:lang w:bidi="fa-IR"/>
              </w:rPr>
              <w:t>( پرسپتور ارشد گروه اورولوژی )</w:t>
            </w:r>
          </w:p>
          <w:p w14:paraId="34AA5CAB" w14:textId="77777777" w:rsidR="00EB6900" w:rsidRPr="001312CE" w:rsidRDefault="00EB6900" w:rsidP="00EB6900">
            <w:pPr>
              <w:bidi/>
              <w:rPr>
                <w:rFonts w:cs="B Titr"/>
                <w:rtl/>
                <w:lang w:bidi="fa-IR"/>
              </w:rPr>
            </w:pPr>
          </w:p>
          <w:p w14:paraId="06B1EEA8" w14:textId="0E3FB900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B7287F">
              <w:rPr>
                <w:rFonts w:cs="B Titr" w:hint="cs"/>
                <w:rtl/>
                <w:lang w:bidi="fa-IR"/>
              </w:rPr>
              <w:t xml:space="preserve"> استادیار</w:t>
            </w:r>
          </w:p>
          <w:p w14:paraId="731D5109" w14:textId="023A363F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B7287F">
              <w:rPr>
                <w:rFonts w:cs="B Titr" w:hint="cs"/>
                <w:rtl/>
                <w:lang w:bidi="fa-IR"/>
              </w:rPr>
              <w:t xml:space="preserve">  متخصص اورولوژی و فلوشیپ اندویورولوژی</w:t>
            </w:r>
          </w:p>
          <w:p w14:paraId="46BAB457" w14:textId="7090461F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B7287F">
              <w:rPr>
                <w:rFonts w:cs="B Titr"/>
                <w:lang w:bidi="fa-IR"/>
              </w:rPr>
              <w:t xml:space="preserve"> </w:t>
            </w:r>
            <w:r w:rsidR="00B7287F">
              <w:rPr>
                <w:rFonts w:cs="B Titr" w:hint="cs"/>
                <w:rtl/>
                <w:lang w:bidi="fa-IR"/>
              </w:rPr>
              <w:t>مرکز آموزشی درمانی شهدای تجریش</w:t>
            </w:r>
          </w:p>
          <w:p w14:paraId="03A54101" w14:textId="2C62D5D6" w:rsidR="001D1267" w:rsidRDefault="001D1267" w:rsidP="001D1267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B7287F" w:rsidRPr="00B7287F">
              <w:rPr>
                <w:rFonts w:cs="B Titr"/>
                <w:b/>
                <w:bCs/>
                <w:lang w:bidi="fa-IR"/>
              </w:rPr>
              <w:t xml:space="preserve">09126478220 </w:t>
            </w:r>
          </w:p>
          <w:p w14:paraId="3289BB56" w14:textId="37E0211B" w:rsidR="00B7287F" w:rsidRPr="00B7287F" w:rsidRDefault="001D1267" w:rsidP="00B7287F">
            <w:pPr>
              <w:bidi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  <w:r w:rsidR="00B7287F" w:rsidRPr="00B7287F">
              <w:t xml:space="preserve"> </w:t>
            </w:r>
            <w:hyperlink r:id="rId7" w:history="1">
              <w:r w:rsidR="00B7287F" w:rsidRPr="00B7287F">
                <w:rPr>
                  <w:rStyle w:val="Hyperlink"/>
                  <w:rFonts w:cs="B Titr"/>
                  <w:b/>
                  <w:bCs/>
                  <w:lang w:bidi="fa-IR"/>
                </w:rPr>
                <w:t>d_ansary@yahoo.com</w:t>
              </w:r>
            </w:hyperlink>
            <w:r w:rsidR="00B7287F" w:rsidRPr="00B7287F">
              <w:rPr>
                <w:rFonts w:cs="B Titr"/>
                <w:b/>
                <w:bCs/>
                <w:lang w:bidi="fa-IR"/>
              </w:rPr>
              <w:t xml:space="preserve">  </w:t>
            </w:r>
            <w:r w:rsidR="00B7287F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  <w:p w14:paraId="7D83AFEC" w14:textId="77777777" w:rsidR="00B7287F" w:rsidRPr="00B7287F" w:rsidRDefault="00137670" w:rsidP="00B7287F">
            <w:pPr>
              <w:bidi/>
              <w:rPr>
                <w:rFonts w:cs="B Titr"/>
                <w:b/>
                <w:bCs/>
                <w:lang w:bidi="fa-IR"/>
              </w:rPr>
            </w:pPr>
            <w:hyperlink r:id="rId8" w:history="1">
              <w:r w:rsidR="00B7287F" w:rsidRPr="00B7287F">
                <w:rPr>
                  <w:rStyle w:val="Hyperlink"/>
                  <w:rFonts w:cs="B Titr"/>
                  <w:b/>
                  <w:bCs/>
                  <w:lang w:bidi="fa-IR"/>
                </w:rPr>
                <w:t>ansari-1397@sbmu.ac.ir</w:t>
              </w:r>
            </w:hyperlink>
          </w:p>
          <w:p w14:paraId="4000E579" w14:textId="77777777" w:rsidR="00B7287F" w:rsidRPr="00B7287F" w:rsidRDefault="00B7287F" w:rsidP="00B7287F">
            <w:pPr>
              <w:bidi/>
              <w:rPr>
                <w:rFonts w:cs="B Titr"/>
                <w:b/>
                <w:bCs/>
                <w:lang w:bidi="fa-IR"/>
              </w:rPr>
            </w:pPr>
            <w:r w:rsidRPr="00B7287F">
              <w:rPr>
                <w:rFonts w:cs="B Titr"/>
                <w:b/>
                <w:bCs/>
                <w:lang w:bidi="fa-IR"/>
              </w:rPr>
              <w:t xml:space="preserve">          </w:t>
            </w:r>
            <w:hyperlink r:id="rId9" w:history="1">
              <w:r w:rsidRPr="00B7287F">
                <w:rPr>
                  <w:rStyle w:val="Hyperlink"/>
                  <w:rFonts w:cs="B Titr"/>
                  <w:b/>
                  <w:bCs/>
                  <w:lang w:bidi="fa-IR"/>
                </w:rPr>
                <w:t>Dransari1394@gmail.com</w:t>
              </w:r>
            </w:hyperlink>
          </w:p>
          <w:p w14:paraId="75BB7D34" w14:textId="77777777" w:rsidR="001D1267" w:rsidRDefault="001D1267" w:rsidP="001D1267">
            <w:pPr>
              <w:bidi/>
              <w:rPr>
                <w:rFonts w:cs="B Titr"/>
                <w:lang w:bidi="fa-IR"/>
              </w:rPr>
            </w:pPr>
          </w:p>
          <w:p w14:paraId="34BF3CC9" w14:textId="77777777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4468" w:type="dxa"/>
            <w:shd w:val="clear" w:color="auto" w:fill="FFFFFF" w:themeFill="background1"/>
          </w:tcPr>
          <w:p w14:paraId="278BBF77" w14:textId="77777777" w:rsidR="001D1267" w:rsidRDefault="001D1267" w:rsidP="001D126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اساتید همکار</w:t>
            </w:r>
          </w:p>
          <w:p w14:paraId="373D06E8" w14:textId="77777777" w:rsidR="001D1267" w:rsidRDefault="001D1267" w:rsidP="001D126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3B3EC17B" w14:textId="174FACFA" w:rsidR="00EB6900" w:rsidRPr="001312CE" w:rsidRDefault="00EB6900" w:rsidP="00B7287F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مدرسان همکار:</w:t>
            </w:r>
            <w:r w:rsidR="00B7287F" w:rsidRPr="00B7287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B7287F" w:rsidRPr="00B7287F">
              <w:rPr>
                <w:rFonts w:cs="B Titr" w:hint="cs"/>
                <w:b/>
                <w:bCs/>
                <w:rtl/>
                <w:lang w:bidi="fa-IR"/>
              </w:rPr>
              <w:t>اعضائ هیئت علمی آموزشی گروه اورولوژی دانشگاه علوم پزشکی شهید بهشتی</w:t>
            </w:r>
          </w:p>
          <w:p w14:paraId="7191654C" w14:textId="77777777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و محل ملاقات:</w:t>
            </w:r>
          </w:p>
          <w:p w14:paraId="71E7F7BD" w14:textId="77777777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</w:p>
          <w:p w14:paraId="6B17F37C" w14:textId="77777777" w:rsidR="007F24CA" w:rsidRDefault="007F24CA" w:rsidP="007F24C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اساتید: </w:t>
            </w:r>
          </w:p>
          <w:p w14:paraId="10E4D68F" w14:textId="77777777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</w:p>
          <w:p w14:paraId="3607DED4" w14:textId="77777777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75BB3" w14:paraId="33563F1C" w14:textId="77777777" w:rsidTr="007914F6">
        <w:tc>
          <w:tcPr>
            <w:tcW w:w="8936" w:type="dxa"/>
            <w:gridSpan w:val="2"/>
            <w:shd w:val="clear" w:color="auto" w:fill="BDD6EE" w:themeFill="accent1" w:themeFillTint="66"/>
          </w:tcPr>
          <w:p w14:paraId="73162354" w14:textId="3CA95C52" w:rsidR="00875BB3" w:rsidRDefault="00875BB3" w:rsidP="00F256B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 طرح درس: </w:t>
            </w:r>
            <w:r w:rsidR="00B7287F">
              <w:rPr>
                <w:rFonts w:cs="B Titr" w:hint="cs"/>
                <w:rtl/>
                <w:lang w:bidi="fa-IR"/>
              </w:rPr>
              <w:t xml:space="preserve"> </w:t>
            </w:r>
            <w:r w:rsidR="00F256B3">
              <w:rPr>
                <w:rFonts w:cs="B Titr" w:hint="cs"/>
                <w:rtl/>
                <w:lang w:bidi="fa-IR"/>
              </w:rPr>
              <w:t>خرداد 1403</w:t>
            </w:r>
          </w:p>
        </w:tc>
      </w:tr>
    </w:tbl>
    <w:p w14:paraId="0EBFD6BD" w14:textId="77777777" w:rsidR="001312CE" w:rsidRDefault="001312CE" w:rsidP="001312CE">
      <w:pPr>
        <w:bidi/>
        <w:jc w:val="center"/>
        <w:rPr>
          <w:rFonts w:cs="B Titr"/>
          <w:rtl/>
          <w:lang w:bidi="fa-IR"/>
        </w:rPr>
      </w:pPr>
    </w:p>
    <w:tbl>
      <w:tblPr>
        <w:bidiVisual/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181"/>
        <w:gridCol w:w="1343"/>
        <w:gridCol w:w="1192"/>
        <w:gridCol w:w="1430"/>
        <w:gridCol w:w="1678"/>
        <w:gridCol w:w="705"/>
        <w:gridCol w:w="936"/>
        <w:gridCol w:w="1042"/>
      </w:tblGrid>
      <w:tr w:rsidR="00C10B00" w:rsidRPr="00402A61" w14:paraId="4F6E93F5" w14:textId="77777777" w:rsidTr="00402A61">
        <w:trPr>
          <w:trHeight w:val="397"/>
          <w:jc w:val="center"/>
        </w:trPr>
        <w:tc>
          <w:tcPr>
            <w:tcW w:w="10172" w:type="dxa"/>
            <w:gridSpan w:val="9"/>
            <w:shd w:val="clear" w:color="auto" w:fill="auto"/>
            <w:vAlign w:val="center"/>
            <w:hideMark/>
          </w:tcPr>
          <w:p w14:paraId="15288B24" w14:textId="7ABD17E9" w:rsidR="00C10B00" w:rsidRPr="00402A61" w:rsidRDefault="00C10B00" w:rsidP="00F256B3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lastRenderedPageBreak/>
              <w:t>دوره ارزیابی از</w:t>
            </w:r>
            <w:r w:rsidR="00F256B3" w:rsidRPr="00402A61"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t>01/01/1403 الی 01/01/1404</w:t>
            </w:r>
            <w:r w:rsidRPr="00402A61"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t xml:space="preserve"> </w:t>
            </w:r>
          </w:p>
        </w:tc>
      </w:tr>
      <w:tr w:rsidR="00C10B00" w:rsidRPr="00402A61" w14:paraId="0F8D6DA8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C0C0C0"/>
            <w:noWrap/>
            <w:vAlign w:val="center"/>
            <w:hideMark/>
          </w:tcPr>
          <w:p w14:paraId="602EFA7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1181" w:type="dxa"/>
            <w:shd w:val="clear" w:color="000000" w:fill="C0C0C0"/>
            <w:noWrap/>
            <w:vAlign w:val="center"/>
            <w:hideMark/>
          </w:tcPr>
          <w:p w14:paraId="054B869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نام</w:t>
            </w:r>
          </w:p>
        </w:tc>
        <w:tc>
          <w:tcPr>
            <w:tcW w:w="1343" w:type="dxa"/>
            <w:shd w:val="clear" w:color="000000" w:fill="C0C0C0"/>
            <w:noWrap/>
            <w:vAlign w:val="center"/>
            <w:hideMark/>
          </w:tcPr>
          <w:p w14:paraId="3D7817A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نام خانوادگي</w:t>
            </w:r>
          </w:p>
        </w:tc>
        <w:tc>
          <w:tcPr>
            <w:tcW w:w="1192" w:type="dxa"/>
            <w:shd w:val="clear" w:color="000000" w:fill="C0C0C0"/>
            <w:noWrap/>
            <w:vAlign w:val="center"/>
            <w:hideMark/>
          </w:tcPr>
          <w:p w14:paraId="432FC9E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مرتبه علمي</w:t>
            </w:r>
          </w:p>
        </w:tc>
        <w:tc>
          <w:tcPr>
            <w:tcW w:w="1430" w:type="dxa"/>
            <w:shd w:val="clear" w:color="000000" w:fill="C0C0C0"/>
            <w:noWrap/>
            <w:vAlign w:val="center"/>
            <w:hideMark/>
          </w:tcPr>
          <w:p w14:paraId="1B61FFF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نوع استخدام</w:t>
            </w:r>
          </w:p>
        </w:tc>
        <w:tc>
          <w:tcPr>
            <w:tcW w:w="1678" w:type="dxa"/>
            <w:shd w:val="clear" w:color="000000" w:fill="C0C0C0"/>
            <w:noWrap/>
            <w:vAlign w:val="center"/>
            <w:hideMark/>
          </w:tcPr>
          <w:p w14:paraId="19A52DB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محل خدمت</w:t>
            </w:r>
          </w:p>
        </w:tc>
        <w:tc>
          <w:tcPr>
            <w:tcW w:w="705" w:type="dxa"/>
            <w:shd w:val="clear" w:color="000000" w:fill="C0C0C0"/>
            <w:noWrap/>
            <w:vAlign w:val="center"/>
            <w:hideMark/>
          </w:tcPr>
          <w:p w14:paraId="70D701B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نمره ارزشیابی در سال 1401</w:t>
            </w:r>
          </w:p>
        </w:tc>
        <w:tc>
          <w:tcPr>
            <w:tcW w:w="936" w:type="dxa"/>
            <w:shd w:val="clear" w:color="000000" w:fill="C0C0C0"/>
            <w:noWrap/>
            <w:vAlign w:val="center"/>
            <w:hideMark/>
          </w:tcPr>
          <w:p w14:paraId="036ACE7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دوره فلوشيپ</w:t>
            </w:r>
          </w:p>
        </w:tc>
        <w:tc>
          <w:tcPr>
            <w:tcW w:w="1042" w:type="dxa"/>
            <w:shd w:val="clear" w:color="000000" w:fill="C0C0C0"/>
            <w:noWrap/>
            <w:vAlign w:val="center"/>
            <w:hideMark/>
          </w:tcPr>
          <w:p w14:paraId="337E4E4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توضیحات</w:t>
            </w: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C10B00" w:rsidRPr="00402A61" w14:paraId="6BE5ACEC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3FB48F8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1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0CF35BE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ناصر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6F1889CC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سیم فروش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1B6B46C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 ممتاز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7D86265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1E78C0D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198B335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0C3DDA7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ارولوژی اطفال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3BF2C7B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288F9984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6527BEF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2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40D5CC7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عباس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6512D18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بصیری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1DFD9E2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25AA3F0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0F3FB93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1AB25BFD" w14:textId="77777777" w:rsidR="00C10B00" w:rsidRPr="00402A61" w:rsidRDefault="00C10B00" w:rsidP="00C10B00">
            <w:pPr>
              <w:spacing w:after="0" w:line="240" w:lineRule="auto"/>
              <w:ind w:left="196" w:hanging="196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477FB1E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اندویورولوژی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08D9DA1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7B377010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2801208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3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4E4A21D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علی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0D0097B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طبیبی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6AC9D95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5CA3DAD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150F23B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00DA643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5542B2E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Viner Hand ITC" w:eastAsia="Times New Roman" w:hAnsi="Viner Hand ITC" w:cs="Arial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Viner Hand ITC" w:eastAsia="Times New Roman" w:hAnsi="Viner Hand ITC" w:cs="Arial"/>
                <w:b/>
                <w:bCs/>
                <w:color w:val="080000"/>
                <w:sz w:val="16"/>
                <w:szCs w:val="16"/>
              </w:rPr>
              <w:t>−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7AD5E82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18328D27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18D2FE7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4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7179D1C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سید امیر محسن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6972C83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ضیایی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7377D3E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57090A4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10DD0D7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0B5A010C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16E6DE0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اندویورولوژی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31E0CD5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011E4989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665DBF0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5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3576295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فرزانه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111BBDA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شریفی اقدس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70467B9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5B0123B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55C493C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716600C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713890B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ارولوژی اطفال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2214556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29202930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01F7C7D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6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19B9558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اکبر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7611D3C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نورعلیزاده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24F6FE7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دانشیار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328C995C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56E4238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0932F7D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035A9CC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اندویورولوژی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463CE4B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13C7A10B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51D8D9F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7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072E0C0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ناصر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0C8F5C3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شخص سلیم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72D1088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584255B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03DEA8B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0FFA610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1368EB0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−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3B0D998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2BFEFC1A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6C79E408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8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1B2DFA3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محمد هادی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4DE5252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رادفر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6ACF8888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دانشیار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36B5C62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 ازمایشی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767FFD5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2727DD4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3F600C3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اندویورولوژی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62C1484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4604E64B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701A344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9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385488E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محمد حسین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1E1491D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سلطانی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162B6DA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دانشیار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1B1A47E8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5A45578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313B1A5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436DC4E8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اندویورولوژی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6527E18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438B7E30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45039FB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10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371217F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نسترن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4C2EA10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محمود نژاد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33E4166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503D5D1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تمام وقت جغرافیایی (پیمانی</w:t>
            </w: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)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5D29211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0DE7FC4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17C5DFC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ارولوژی زنان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1D2585D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0C8BDE80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5974DA6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11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72EC12A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امیر حسین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6595BF4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کاشی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3CD802CD" w14:textId="22906F4E" w:rsidR="00C10B00" w:rsidRPr="00402A61" w:rsidRDefault="00402A61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دانشیار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45F03D8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تمام وقت جغرافیایی (پیمانی</w:t>
            </w: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)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2C76243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4B580B3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0BB3813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اندویورولوژی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0071105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1EE10314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6CE39DA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12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7323199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فرزاد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249AA8A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علامه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5C45CC7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7CC0CB7C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پیمانی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0B4B5C58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شهدا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65225F0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72A47F2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−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2BB020A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6B1B1BF8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393FE56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13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634FFFF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سید جلیل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0F1BDAB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حسینی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3AA2372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7C29E3F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6E1BB26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شهدا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379714D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3A087C9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ارولوژی ترمیمی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729F7A1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4771F0D0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0A0CD6A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14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2994A61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محمدرضا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46B52BE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رزاقی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2F63264C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09C10D7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4E2EA8F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شهدا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6F149C3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04B9C25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پیوند کلیه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6560A39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0D79E801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7930448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15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4BC227F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حسین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728413A8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کرمی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4FF3079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3976495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09E7D47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شهدا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1DCE8E8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183DCA5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اندویورولوژی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1587955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70553B3E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vAlign w:val="center"/>
            <w:hideMark/>
          </w:tcPr>
          <w:p w14:paraId="18C6325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81" w:type="dxa"/>
            <w:shd w:val="clear" w:color="000000" w:fill="FDE9D9"/>
            <w:vAlign w:val="center"/>
            <w:hideMark/>
          </w:tcPr>
          <w:p w14:paraId="06856A54" w14:textId="77777777" w:rsidR="00C10B00" w:rsidRPr="00402A61" w:rsidRDefault="00C10B00" w:rsidP="00C10B00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امیررضا</w:t>
            </w:r>
          </w:p>
        </w:tc>
        <w:tc>
          <w:tcPr>
            <w:tcW w:w="1343" w:type="dxa"/>
            <w:shd w:val="clear" w:color="000000" w:fill="FDE9D9"/>
            <w:vAlign w:val="center"/>
            <w:hideMark/>
          </w:tcPr>
          <w:p w14:paraId="474CD9A1" w14:textId="77777777" w:rsidR="00C10B00" w:rsidRPr="00402A61" w:rsidRDefault="00C10B00" w:rsidP="00C10B00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عابدی</w:t>
            </w:r>
          </w:p>
        </w:tc>
        <w:tc>
          <w:tcPr>
            <w:tcW w:w="1192" w:type="dxa"/>
            <w:shd w:val="clear" w:color="000000" w:fill="FDE9D9"/>
            <w:vAlign w:val="center"/>
            <w:hideMark/>
          </w:tcPr>
          <w:p w14:paraId="6A45C968" w14:textId="77777777" w:rsidR="00C10B00" w:rsidRPr="00402A61" w:rsidRDefault="00C10B00" w:rsidP="00C10B00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دانشیار</w:t>
            </w:r>
          </w:p>
        </w:tc>
        <w:tc>
          <w:tcPr>
            <w:tcW w:w="1430" w:type="dxa"/>
            <w:shd w:val="clear" w:color="000000" w:fill="FDE9D9"/>
            <w:vAlign w:val="center"/>
            <w:hideMark/>
          </w:tcPr>
          <w:p w14:paraId="124C8568" w14:textId="77777777" w:rsidR="00C10B00" w:rsidRPr="00402A61" w:rsidRDefault="00C10B00" w:rsidP="00C10B00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رسمی ازمایشی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1CA6AC78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شهدا</w:t>
            </w:r>
          </w:p>
        </w:tc>
        <w:tc>
          <w:tcPr>
            <w:tcW w:w="705" w:type="dxa"/>
            <w:shd w:val="clear" w:color="000000" w:fill="FDE9D9"/>
            <w:vAlign w:val="center"/>
            <w:hideMark/>
          </w:tcPr>
          <w:p w14:paraId="4133283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vAlign w:val="center"/>
            <w:hideMark/>
          </w:tcPr>
          <w:p w14:paraId="629AE820" w14:textId="77777777" w:rsidR="00C10B00" w:rsidRPr="00402A61" w:rsidRDefault="00C10B00" w:rsidP="00C10B00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اندویورولوژی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6BC7F02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196BDFC6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10CEBE6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17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666A1E4C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بابک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1019370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جوانمرد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326002B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دانشیار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28543EA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 آزمایشی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42F389C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شهدا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13F917E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5616710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پیوند کلیه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35FBD6C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7A8AD45E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5A7460F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18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3DB963E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آناهیتا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0C3ABC9C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انصاری جعفری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446273C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1000819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پیمانی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7E78780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شهدا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6EA2E17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79B0826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اندویورولوژی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038759C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273C8B68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3B020E2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19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58E5357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سید یوسف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6C40435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حسینی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7864FE4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557CE71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33BAB88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مدرس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1D45AB9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14D5BC6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−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66AA1D8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40F8B800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58BCDEC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20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60BC96B8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فرید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3DEF03C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دادخواه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157101E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2B6394A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264A7CF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مدرس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12A8253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57A74AAC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پیوند کلیه</w:t>
            </w:r>
          </w:p>
        </w:tc>
        <w:tc>
          <w:tcPr>
            <w:tcW w:w="1042" w:type="dxa"/>
            <w:shd w:val="clear" w:color="000000" w:fill="FDE9D9"/>
            <w:vAlign w:val="center"/>
            <w:hideMark/>
          </w:tcPr>
          <w:p w14:paraId="47E8971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0B00" w:rsidRPr="00402A61" w14:paraId="4910DF3B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20B7BAC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21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4384676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مجید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497F22AC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علی عسگری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2D61F4E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21FE1D2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2CB096E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مدرس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0D9A68A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77AC7EE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پیوند کلیه</w:t>
            </w:r>
          </w:p>
        </w:tc>
        <w:tc>
          <w:tcPr>
            <w:tcW w:w="1042" w:type="dxa"/>
            <w:shd w:val="clear" w:color="000000" w:fill="FDE9D9"/>
            <w:noWrap/>
            <w:vAlign w:val="center"/>
            <w:hideMark/>
          </w:tcPr>
          <w:p w14:paraId="2F8CD69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</w:tr>
      <w:tr w:rsidR="00C10B00" w:rsidRPr="00402A61" w14:paraId="3FBA4062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2750B0C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22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5D99992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محمد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689654F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سلیمانی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6A46B76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دانشیار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35F81B8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0A43F93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مدرس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6CBC3BD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0C4FD1C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−</w:t>
            </w:r>
          </w:p>
        </w:tc>
        <w:tc>
          <w:tcPr>
            <w:tcW w:w="1042" w:type="dxa"/>
            <w:shd w:val="clear" w:color="000000" w:fill="FDE9D9"/>
            <w:noWrap/>
            <w:vAlign w:val="center"/>
            <w:hideMark/>
          </w:tcPr>
          <w:p w14:paraId="6D2F040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</w:tr>
      <w:tr w:rsidR="00C10B00" w:rsidRPr="00402A61" w14:paraId="7973BDE6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6744C026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23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538C55C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علیرضا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49C2D92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لاشیئ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531199AA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دانشیار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6540E932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رسمی ازمایشی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063F063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مدرس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3ADE712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02A6D03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اندویورولوژی</w:t>
            </w:r>
          </w:p>
        </w:tc>
        <w:tc>
          <w:tcPr>
            <w:tcW w:w="1042" w:type="dxa"/>
            <w:shd w:val="clear" w:color="000000" w:fill="FDE9D9"/>
            <w:noWrap/>
            <w:vAlign w:val="center"/>
            <w:hideMark/>
          </w:tcPr>
          <w:p w14:paraId="548E7D8F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</w:tr>
      <w:tr w:rsidR="00C10B00" w:rsidRPr="00402A61" w14:paraId="288699B7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6849276C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24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597A58A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نوید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45A74F7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معصومی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3EA0517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2760FAEC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پیمانی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4E870347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مدرس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2C95A8F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047ED97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یوروانکولوژی</w:t>
            </w:r>
          </w:p>
        </w:tc>
        <w:tc>
          <w:tcPr>
            <w:tcW w:w="1042" w:type="dxa"/>
            <w:shd w:val="clear" w:color="000000" w:fill="FDE9D9"/>
            <w:noWrap/>
            <w:vAlign w:val="center"/>
            <w:hideMark/>
          </w:tcPr>
          <w:p w14:paraId="1169F27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</w:tr>
      <w:tr w:rsidR="00C10B00" w:rsidRPr="00402A61" w14:paraId="17AC444B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4EC3D1F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25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495A5AA0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سارا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2A5395E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کریمی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63AB6AD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استادیار</w:t>
            </w:r>
          </w:p>
        </w:tc>
        <w:tc>
          <w:tcPr>
            <w:tcW w:w="1430" w:type="dxa"/>
            <w:shd w:val="clear" w:color="000000" w:fill="FDE9D9"/>
            <w:noWrap/>
            <w:vAlign w:val="center"/>
            <w:hideMark/>
          </w:tcPr>
          <w:p w14:paraId="422F318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 xml:space="preserve">k </w:t>
            </w: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ضریب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278B8C9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مدرس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2F9E3FF3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650809BE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ارولوژی زنان</w:t>
            </w:r>
          </w:p>
        </w:tc>
        <w:tc>
          <w:tcPr>
            <w:tcW w:w="1042" w:type="dxa"/>
            <w:shd w:val="clear" w:color="000000" w:fill="FDE9D9"/>
            <w:noWrap/>
            <w:vAlign w:val="center"/>
            <w:hideMark/>
          </w:tcPr>
          <w:p w14:paraId="006AAE4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</w:tr>
      <w:tr w:rsidR="00C10B00" w:rsidRPr="00402A61" w14:paraId="390AE59F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  <w:hideMark/>
          </w:tcPr>
          <w:p w14:paraId="46C49FB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26</w:t>
            </w:r>
          </w:p>
        </w:tc>
        <w:tc>
          <w:tcPr>
            <w:tcW w:w="1181" w:type="dxa"/>
            <w:shd w:val="clear" w:color="000000" w:fill="FDE9D9"/>
            <w:noWrap/>
            <w:vAlign w:val="center"/>
            <w:hideMark/>
          </w:tcPr>
          <w:p w14:paraId="002F930D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میثم</w:t>
            </w:r>
          </w:p>
        </w:tc>
        <w:tc>
          <w:tcPr>
            <w:tcW w:w="1343" w:type="dxa"/>
            <w:shd w:val="clear" w:color="000000" w:fill="FDE9D9"/>
            <w:noWrap/>
            <w:vAlign w:val="center"/>
            <w:hideMark/>
          </w:tcPr>
          <w:p w14:paraId="3C28FCA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قائدی</w:t>
            </w:r>
          </w:p>
        </w:tc>
        <w:tc>
          <w:tcPr>
            <w:tcW w:w="1192" w:type="dxa"/>
            <w:shd w:val="clear" w:color="000000" w:fill="FDE9D9"/>
            <w:noWrap/>
            <w:vAlign w:val="center"/>
            <w:hideMark/>
          </w:tcPr>
          <w:p w14:paraId="0B70EBC9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استادیار</w:t>
            </w:r>
          </w:p>
        </w:tc>
        <w:tc>
          <w:tcPr>
            <w:tcW w:w="1430" w:type="dxa"/>
            <w:shd w:val="clear" w:color="000000" w:fill="FDE9D9"/>
            <w:vAlign w:val="center"/>
            <w:hideMark/>
          </w:tcPr>
          <w:p w14:paraId="06123578" w14:textId="77777777" w:rsidR="00C10B00" w:rsidRPr="00402A61" w:rsidRDefault="00C10B00" w:rsidP="00C10B00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تبصره 7 ماده 14</w:t>
            </w:r>
          </w:p>
        </w:tc>
        <w:tc>
          <w:tcPr>
            <w:tcW w:w="1678" w:type="dxa"/>
            <w:shd w:val="clear" w:color="000000" w:fill="FDE9D9"/>
            <w:noWrap/>
            <w:vAlign w:val="center"/>
            <w:hideMark/>
          </w:tcPr>
          <w:p w14:paraId="0399FFF5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بیمارستان مدرس</w:t>
            </w:r>
          </w:p>
        </w:tc>
        <w:tc>
          <w:tcPr>
            <w:tcW w:w="705" w:type="dxa"/>
            <w:shd w:val="clear" w:color="000000" w:fill="FDE9D9"/>
            <w:noWrap/>
            <w:vAlign w:val="center"/>
            <w:hideMark/>
          </w:tcPr>
          <w:p w14:paraId="45FD18CB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936" w:type="dxa"/>
            <w:shd w:val="clear" w:color="000000" w:fill="FDE9D9"/>
            <w:noWrap/>
            <w:vAlign w:val="center"/>
            <w:hideMark/>
          </w:tcPr>
          <w:p w14:paraId="19AD05D4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پیوند کلیه</w:t>
            </w:r>
          </w:p>
        </w:tc>
        <w:tc>
          <w:tcPr>
            <w:tcW w:w="1042" w:type="dxa"/>
            <w:shd w:val="clear" w:color="000000" w:fill="FDE9D9"/>
            <w:noWrap/>
            <w:vAlign w:val="center"/>
            <w:hideMark/>
          </w:tcPr>
          <w:p w14:paraId="1DC566F1" w14:textId="77777777" w:rsidR="00C10B00" w:rsidRPr="00402A61" w:rsidRDefault="00C10B00" w:rsidP="00C10B0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</w:rPr>
              <w:t> </w:t>
            </w:r>
          </w:p>
        </w:tc>
      </w:tr>
      <w:tr w:rsidR="00402A61" w:rsidRPr="00402A61" w14:paraId="175E93FD" w14:textId="77777777" w:rsidTr="00402A61">
        <w:trPr>
          <w:trHeight w:val="397"/>
          <w:jc w:val="center"/>
        </w:trPr>
        <w:tc>
          <w:tcPr>
            <w:tcW w:w="665" w:type="dxa"/>
            <w:shd w:val="clear" w:color="000000" w:fill="FDE9D9"/>
            <w:noWrap/>
            <w:vAlign w:val="center"/>
          </w:tcPr>
          <w:p w14:paraId="1458EE5B" w14:textId="22600763" w:rsidR="00402A61" w:rsidRPr="00402A61" w:rsidRDefault="00402A61" w:rsidP="00402A6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  <w:r w:rsidRPr="00402A61"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  <w:t>27</w:t>
            </w:r>
          </w:p>
        </w:tc>
        <w:tc>
          <w:tcPr>
            <w:tcW w:w="1181" w:type="dxa"/>
            <w:shd w:val="clear" w:color="000000" w:fill="FDE9D9"/>
            <w:noWrap/>
            <w:vAlign w:val="center"/>
          </w:tcPr>
          <w:p w14:paraId="32BCD36E" w14:textId="59081676" w:rsidR="00402A61" w:rsidRPr="00402A61" w:rsidRDefault="00402A61" w:rsidP="00402A6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  <w:rtl/>
                <w:lang w:bidi="fa-IR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  <w:lang w:bidi="fa-IR"/>
              </w:rPr>
              <w:t>مهدی</w:t>
            </w:r>
          </w:p>
        </w:tc>
        <w:tc>
          <w:tcPr>
            <w:tcW w:w="1343" w:type="dxa"/>
            <w:shd w:val="clear" w:color="000000" w:fill="FDE9D9"/>
            <w:noWrap/>
            <w:vAlign w:val="center"/>
          </w:tcPr>
          <w:p w14:paraId="1107E98C" w14:textId="1EE23CB3" w:rsidR="00402A61" w:rsidRPr="00402A61" w:rsidRDefault="00402A61" w:rsidP="00402A6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  <w:rtl/>
                <w:lang w:bidi="fa-IR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  <w:lang w:bidi="fa-IR"/>
              </w:rPr>
              <w:t>دادپور</w:t>
            </w:r>
          </w:p>
        </w:tc>
        <w:tc>
          <w:tcPr>
            <w:tcW w:w="1192" w:type="dxa"/>
            <w:shd w:val="clear" w:color="000000" w:fill="FDE9D9"/>
            <w:noWrap/>
            <w:vAlign w:val="center"/>
          </w:tcPr>
          <w:p w14:paraId="77975761" w14:textId="683F689B" w:rsidR="00402A61" w:rsidRPr="00402A61" w:rsidRDefault="00402A61" w:rsidP="00402A6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  <w:rtl/>
                <w:lang w:bidi="fa-IR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  <w:lang w:bidi="fa-IR"/>
              </w:rPr>
              <w:t>استادیار</w:t>
            </w:r>
          </w:p>
        </w:tc>
        <w:tc>
          <w:tcPr>
            <w:tcW w:w="1430" w:type="dxa"/>
            <w:shd w:val="clear" w:color="000000" w:fill="FDE9D9"/>
            <w:vAlign w:val="center"/>
          </w:tcPr>
          <w:p w14:paraId="040014EF" w14:textId="0E3453D0" w:rsidR="00402A61" w:rsidRPr="00402A61" w:rsidRDefault="00402A61" w:rsidP="00402A6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تبصره 7 ماده 14</w:t>
            </w:r>
          </w:p>
        </w:tc>
        <w:tc>
          <w:tcPr>
            <w:tcW w:w="1678" w:type="dxa"/>
            <w:shd w:val="clear" w:color="000000" w:fill="FDE9D9"/>
            <w:noWrap/>
            <w:vAlign w:val="center"/>
          </w:tcPr>
          <w:p w14:paraId="122FCF7F" w14:textId="313B2D67" w:rsidR="00402A61" w:rsidRPr="00402A61" w:rsidRDefault="00402A61" w:rsidP="00402A6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  <w:rtl/>
                <w:lang w:bidi="fa-IR"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  <w:lang w:bidi="fa-IR"/>
              </w:rPr>
              <w:t>بیمارستان لبافی نژاد</w:t>
            </w:r>
          </w:p>
        </w:tc>
        <w:tc>
          <w:tcPr>
            <w:tcW w:w="705" w:type="dxa"/>
            <w:shd w:val="clear" w:color="000000" w:fill="FDE9D9"/>
            <w:noWrap/>
            <w:vAlign w:val="center"/>
          </w:tcPr>
          <w:p w14:paraId="4F37F73B" w14:textId="77777777" w:rsidR="00402A61" w:rsidRPr="00402A61" w:rsidRDefault="00402A61" w:rsidP="00402A6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</w:p>
        </w:tc>
        <w:tc>
          <w:tcPr>
            <w:tcW w:w="936" w:type="dxa"/>
            <w:shd w:val="clear" w:color="000000" w:fill="FDE9D9"/>
            <w:noWrap/>
            <w:vAlign w:val="center"/>
          </w:tcPr>
          <w:p w14:paraId="31145FD6" w14:textId="102503B2" w:rsidR="00402A61" w:rsidRPr="00402A61" w:rsidRDefault="00402A61" w:rsidP="00402A6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  <w:rtl/>
              </w:rPr>
            </w:pPr>
            <w:r w:rsidRPr="00402A61">
              <w:rPr>
                <w:rFonts w:ascii="Arial" w:eastAsia="Times New Roman" w:hAnsi="Arial" w:cs="B Nazanin" w:hint="cs"/>
                <w:b/>
                <w:bCs/>
                <w:color w:val="080000"/>
                <w:sz w:val="16"/>
                <w:szCs w:val="16"/>
                <w:rtl/>
              </w:rPr>
              <w:t>اندویورولوژی</w:t>
            </w:r>
          </w:p>
        </w:tc>
        <w:tc>
          <w:tcPr>
            <w:tcW w:w="1042" w:type="dxa"/>
            <w:shd w:val="clear" w:color="000000" w:fill="FDE9D9"/>
            <w:noWrap/>
            <w:vAlign w:val="center"/>
          </w:tcPr>
          <w:p w14:paraId="75AD6091" w14:textId="77777777" w:rsidR="00402A61" w:rsidRPr="00402A61" w:rsidRDefault="00402A61" w:rsidP="00402A6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80000"/>
                <w:sz w:val="16"/>
                <w:szCs w:val="16"/>
              </w:rPr>
            </w:pPr>
          </w:p>
        </w:tc>
      </w:tr>
    </w:tbl>
    <w:p w14:paraId="11926777" w14:textId="77777777" w:rsidR="00402A61" w:rsidRDefault="00402A61" w:rsidP="00402A61">
      <w:pPr>
        <w:bidi/>
        <w:rPr>
          <w:rFonts w:cs="B Titr"/>
          <w:rtl/>
          <w:lang w:bidi="fa-IR"/>
        </w:rPr>
      </w:pPr>
    </w:p>
    <w:p w14:paraId="3897EE76" w14:textId="77777777" w:rsidR="00402A61" w:rsidRDefault="00402A61" w:rsidP="00402A61">
      <w:pPr>
        <w:bidi/>
        <w:rPr>
          <w:rFonts w:cs="B Titr"/>
          <w:rtl/>
          <w:lang w:bidi="fa-IR"/>
        </w:rPr>
      </w:pPr>
    </w:p>
    <w:p w14:paraId="7C790ADA" w14:textId="77777777" w:rsidR="001312CE" w:rsidRDefault="001312CE" w:rsidP="001312C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شرح درس:</w:t>
      </w:r>
    </w:p>
    <w:p w14:paraId="4AA25796" w14:textId="77777777" w:rsidR="001312CE" w:rsidRDefault="001312CE" w:rsidP="001312C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هدف کلی:</w:t>
      </w:r>
    </w:p>
    <w:p w14:paraId="42553048" w14:textId="77777777" w:rsidR="002B5553" w:rsidRPr="002B5553" w:rsidRDefault="002B5553" w:rsidP="002B5553">
      <w:pPr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2B5553">
        <w:rPr>
          <w:rFonts w:cs="B Titr" w:hint="cs"/>
          <w:b/>
          <w:bCs/>
          <w:rtl/>
          <w:lang w:bidi="fa-IR"/>
        </w:rPr>
        <w:t>آشنایی کارآموز با شکایتها وعلایم بالینی بیماریهای رشته اورولوژی طبق جدول پیوست شده بر اساس کوریکولوم آموزشی رشته پزشکی در وزارت بهداشت درمان و آموزش پزشکی.</w:t>
      </w:r>
    </w:p>
    <w:p w14:paraId="592A21EE" w14:textId="77777777" w:rsidR="002B5553" w:rsidRPr="002B5553" w:rsidRDefault="002B5553" w:rsidP="002B5553">
      <w:pPr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2B5553">
        <w:rPr>
          <w:rFonts w:cs="B Titr" w:hint="cs"/>
          <w:b/>
          <w:bCs/>
          <w:rtl/>
          <w:lang w:bidi="fa-IR"/>
        </w:rPr>
        <w:t>آشنایی کارآموز با اورژانسهای رشته اورولوژی و رویکرد مورد نیاز ابتدایی و روند ارجاع بیماران به سطوح بالاتر درمان</w:t>
      </w:r>
    </w:p>
    <w:p w14:paraId="40649741" w14:textId="77777777" w:rsidR="002B5553" w:rsidRPr="002B5553" w:rsidRDefault="002B5553" w:rsidP="002B5553">
      <w:pPr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2B5553">
        <w:rPr>
          <w:rFonts w:cs="B Titr" w:hint="cs"/>
          <w:b/>
          <w:bCs/>
          <w:rtl/>
          <w:lang w:bidi="fa-IR"/>
        </w:rPr>
        <w:t>آشنایی کارآموز با تعریف اتیولوژی و اپیدیمیولوژی بیماریهای مهم و شایع رشته اورولوژی (</w:t>
      </w:r>
      <w:r w:rsidRPr="002B5553">
        <w:rPr>
          <w:rFonts w:cs="B Titr"/>
          <w:b/>
          <w:bCs/>
          <w:lang w:bidi="fa-IR"/>
        </w:rPr>
        <w:t>must know</w:t>
      </w:r>
      <w:r w:rsidRPr="002B5553">
        <w:rPr>
          <w:rFonts w:cs="B Titr" w:hint="cs"/>
          <w:b/>
          <w:bCs/>
          <w:rtl/>
          <w:lang w:bidi="fa-IR"/>
        </w:rPr>
        <w:t>) طبق جدول پیوست شده.</w:t>
      </w:r>
    </w:p>
    <w:p w14:paraId="6E0B72C0" w14:textId="77777777" w:rsidR="002B5553" w:rsidRPr="002B5553" w:rsidRDefault="002B5553" w:rsidP="002B5553">
      <w:pPr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2B5553">
        <w:rPr>
          <w:rFonts w:cs="B Titr" w:hint="cs"/>
          <w:b/>
          <w:bCs/>
          <w:rtl/>
          <w:lang w:bidi="fa-IR"/>
        </w:rPr>
        <w:t xml:space="preserve">آشنایی کار آموز با بیماریهای کمتر شایع اما مهم رشته اورولوژی طبق جدول پیوست شده.    </w:t>
      </w:r>
      <w:r w:rsidRPr="002B5553">
        <w:rPr>
          <w:rFonts w:cs="B Titr"/>
          <w:b/>
          <w:bCs/>
          <w:lang w:bidi="fa-IR"/>
        </w:rPr>
        <w:t>(better to know)</w:t>
      </w:r>
      <w:r w:rsidRPr="002B5553">
        <w:rPr>
          <w:rFonts w:cs="B Titr" w:hint="cs"/>
          <w:b/>
          <w:bCs/>
          <w:rtl/>
          <w:lang w:bidi="fa-IR"/>
        </w:rPr>
        <w:t xml:space="preserve"> </w:t>
      </w:r>
    </w:p>
    <w:p w14:paraId="483E1D4C" w14:textId="77777777" w:rsidR="002B5553" w:rsidRPr="002B5553" w:rsidRDefault="002B5553" w:rsidP="002B5553">
      <w:pPr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2B5553">
        <w:rPr>
          <w:rFonts w:cs="B Titr" w:hint="cs"/>
          <w:b/>
          <w:bCs/>
          <w:rtl/>
          <w:lang w:bidi="fa-IR"/>
        </w:rPr>
        <w:t xml:space="preserve">آشنایی کارآموز با نحوه مدیریت بیماری از بدو مراجعه بیمار گام به گام  تا رسیدن به نتیجه مطلوب  ( تشخیص ، درمان ، ارجاع ، آموزش ، پیشگیری ، پیگیری) </w:t>
      </w:r>
    </w:p>
    <w:p w14:paraId="11F6B585" w14:textId="77777777" w:rsidR="002B5553" w:rsidRPr="002B5553" w:rsidRDefault="002B5553" w:rsidP="002B5553">
      <w:pPr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2B5553">
        <w:rPr>
          <w:rFonts w:cs="B Titr" w:hint="cs"/>
          <w:b/>
          <w:bCs/>
          <w:rtl/>
          <w:lang w:bidi="fa-IR"/>
        </w:rPr>
        <w:t>آشنایی کارآموز با پروسیجرهای ضروری رشته اورولوژی طبق جدول پیوست شده</w:t>
      </w:r>
    </w:p>
    <w:p w14:paraId="409E58AD" w14:textId="77777777" w:rsidR="002B5553" w:rsidRPr="002B5553" w:rsidRDefault="002B5553" w:rsidP="002B5553">
      <w:pPr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2B5553">
        <w:rPr>
          <w:rFonts w:cs="B Titr" w:hint="cs"/>
          <w:b/>
          <w:bCs/>
          <w:rtl/>
          <w:lang w:bidi="fa-IR"/>
        </w:rPr>
        <w:t xml:space="preserve"> آشنایی کارآموز با برخورد و رفتار حرفه ای با مراجعه کنندگان ، بیماران ، کارکنان و سایر اعضای تیم سلامت </w:t>
      </w:r>
    </w:p>
    <w:p w14:paraId="22AB4F6E" w14:textId="77777777" w:rsidR="002B5553" w:rsidRDefault="002B5553" w:rsidP="002B5553">
      <w:pPr>
        <w:bidi/>
        <w:rPr>
          <w:rFonts w:cs="B Titr"/>
          <w:rtl/>
          <w:lang w:bidi="fa-IR"/>
        </w:rPr>
      </w:pPr>
    </w:p>
    <w:p w14:paraId="4ED49145" w14:textId="77777777" w:rsidR="002B5553" w:rsidRDefault="002B5553" w:rsidP="002B5553">
      <w:pPr>
        <w:bidi/>
        <w:rPr>
          <w:rFonts w:cs="B Titr"/>
          <w:rtl/>
          <w:lang w:bidi="fa-IR"/>
        </w:rPr>
      </w:pPr>
    </w:p>
    <w:p w14:paraId="4BD5D9DC" w14:textId="77777777" w:rsidR="002B5553" w:rsidRDefault="002B5553" w:rsidP="002B5553">
      <w:pPr>
        <w:bidi/>
        <w:rPr>
          <w:rFonts w:cs="B Titr"/>
          <w:rtl/>
          <w:lang w:bidi="fa-IR"/>
        </w:rPr>
      </w:pPr>
    </w:p>
    <w:p w14:paraId="6613A5EF" w14:textId="77777777" w:rsidR="002B5553" w:rsidRDefault="002B5553" w:rsidP="002B5553">
      <w:pPr>
        <w:bidi/>
        <w:rPr>
          <w:rFonts w:cs="B Titr"/>
          <w:rtl/>
          <w:lang w:bidi="fa-IR"/>
        </w:rPr>
      </w:pPr>
    </w:p>
    <w:p w14:paraId="51070236" w14:textId="77777777" w:rsidR="001312CE" w:rsidRDefault="001312CE" w:rsidP="001312C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اهداف اختصاصی: ( توانمندی</w:t>
      </w:r>
      <w:r>
        <w:rPr>
          <w:rFonts w:cs="B Titr"/>
          <w:rtl/>
          <w:lang w:bidi="fa-IR"/>
        </w:rPr>
        <w:softHyphen/>
      </w:r>
      <w:r>
        <w:rPr>
          <w:rFonts w:cs="B Titr" w:hint="cs"/>
          <w:rtl/>
          <w:lang w:bidi="fa-IR"/>
        </w:rPr>
        <w:t>های مورد انتظار)</w:t>
      </w:r>
    </w:p>
    <w:p w14:paraId="4997FF63" w14:textId="1AD1B9F0" w:rsidR="002B5553" w:rsidRPr="002B5553" w:rsidRDefault="001312CE" w:rsidP="002B555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B5553">
        <w:rPr>
          <w:rFonts w:cs="B Nazanin" w:hint="cs"/>
          <w:b/>
          <w:bCs/>
          <w:sz w:val="28"/>
          <w:szCs w:val="28"/>
          <w:rtl/>
          <w:lang w:bidi="fa-IR"/>
        </w:rPr>
        <w:t>پس از پایان درس انتظار می</w:t>
      </w:r>
      <w:r w:rsidRPr="002B5553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2B5553">
        <w:rPr>
          <w:rFonts w:cs="B Nazanin" w:hint="cs"/>
          <w:b/>
          <w:bCs/>
          <w:sz w:val="28"/>
          <w:szCs w:val="28"/>
          <w:rtl/>
          <w:lang w:bidi="fa-IR"/>
        </w:rPr>
        <w:t>رود فراگیرنده بتواند:</w:t>
      </w:r>
    </w:p>
    <w:p w14:paraId="35437C0A" w14:textId="2B5486D3" w:rsidR="00694ED4" w:rsidRPr="00B42B10" w:rsidRDefault="00694ED4" w:rsidP="00B42B10">
      <w:pPr>
        <w:pStyle w:val="ListParagraph"/>
        <w:numPr>
          <w:ilvl w:val="0"/>
          <w:numId w:val="8"/>
        </w:numPr>
        <w:bidi/>
        <w:rPr>
          <w:rFonts w:cs="B Titr"/>
          <w:b/>
          <w:bCs/>
          <w:lang w:bidi="fa-IR"/>
        </w:rPr>
      </w:pPr>
      <w:r w:rsidRPr="00B42B10">
        <w:rPr>
          <w:rFonts w:cs="B Titr" w:hint="cs"/>
          <w:b/>
          <w:bCs/>
          <w:rtl/>
          <w:lang w:bidi="fa-IR"/>
        </w:rPr>
        <w:t>با مراجعان ، کارکنان و سایر اعضای تیم سلامت به نحو شایسته ارتباط برقرار کند و ویژگی های رفتار حرفه ای مناسب را در تعاملات خود به نحو مطلوب بداند و نشان دهد.</w:t>
      </w:r>
    </w:p>
    <w:p w14:paraId="78FA4DB7" w14:textId="77777777" w:rsidR="00694ED4" w:rsidRPr="00B42B10" w:rsidRDefault="00694ED4" w:rsidP="00B42B10">
      <w:pPr>
        <w:numPr>
          <w:ilvl w:val="0"/>
          <w:numId w:val="8"/>
        </w:numPr>
        <w:bidi/>
        <w:rPr>
          <w:rFonts w:cs="B Titr"/>
          <w:b/>
          <w:bCs/>
          <w:lang w:bidi="fa-IR"/>
        </w:rPr>
      </w:pPr>
      <w:r w:rsidRPr="00B42B10">
        <w:rPr>
          <w:rFonts w:cs="B Titr" w:hint="cs"/>
          <w:b/>
          <w:bCs/>
          <w:rtl/>
          <w:lang w:bidi="fa-IR"/>
        </w:rPr>
        <w:t>از بیماران مراجعه کننده به درمانگاه یا اورژانس و یا بخش اورولوژی با شکایتهای شایع و مهم مرتبط با این رشته طبق جدول پیوست شده شرح حال کامل بگیرد و معاینات فیزیکی جنرال و تخصصی لازم را بداند و انجام دهد.</w:t>
      </w:r>
    </w:p>
    <w:p w14:paraId="35846DA0" w14:textId="77777777" w:rsidR="00694ED4" w:rsidRPr="00B42B10" w:rsidRDefault="00694ED4" w:rsidP="00B42B10">
      <w:pPr>
        <w:numPr>
          <w:ilvl w:val="0"/>
          <w:numId w:val="8"/>
        </w:numPr>
        <w:bidi/>
        <w:rPr>
          <w:rFonts w:cs="B Titr"/>
          <w:b/>
          <w:bCs/>
          <w:lang w:bidi="fa-IR"/>
        </w:rPr>
      </w:pPr>
      <w:r w:rsidRPr="00B42B10">
        <w:rPr>
          <w:rFonts w:cs="B Titr" w:hint="cs"/>
          <w:b/>
          <w:bCs/>
          <w:rtl/>
          <w:lang w:bidi="fa-IR"/>
        </w:rPr>
        <w:lastRenderedPageBreak/>
        <w:t xml:space="preserve">از بین شکایات مرتبط و غیر مرتبط بیمارمشکلات مرتبط با رشته اورولوژی را بشناسد و نحوه مدیریت مشکلات بیمار را تا رسیدن به نتیجه قابل قبول ( درمان ، ارجاع اورژانسی و یا ارجاع الکتیو) بداند و تحت نظر سطوح بالاتر بخش انجام دهد . </w:t>
      </w:r>
    </w:p>
    <w:p w14:paraId="346E6E9D" w14:textId="77777777" w:rsidR="00694ED4" w:rsidRPr="00B42B10" w:rsidRDefault="00694ED4" w:rsidP="00B42B10">
      <w:pPr>
        <w:numPr>
          <w:ilvl w:val="0"/>
          <w:numId w:val="8"/>
        </w:numPr>
        <w:bidi/>
        <w:rPr>
          <w:rFonts w:cs="B Titr"/>
          <w:b/>
          <w:bCs/>
          <w:lang w:bidi="fa-IR"/>
        </w:rPr>
      </w:pPr>
      <w:r w:rsidRPr="00B42B10">
        <w:rPr>
          <w:rFonts w:cs="B Titr" w:hint="cs"/>
          <w:b/>
          <w:bCs/>
          <w:rtl/>
          <w:lang w:bidi="fa-IR"/>
        </w:rPr>
        <w:t>تشخیصهای افتراقی مهم را مطرح کند و روشهای تشخیصی تصویربرداری و آزمایشگاهی مرتبط با این موارد را بداند و زیر نظر سطوح بالاتر بخش  پیشنهاد دهد.</w:t>
      </w:r>
    </w:p>
    <w:p w14:paraId="0B964E90" w14:textId="77777777" w:rsidR="00694ED4" w:rsidRPr="00B42B10" w:rsidRDefault="00694ED4" w:rsidP="00B42B10">
      <w:pPr>
        <w:numPr>
          <w:ilvl w:val="0"/>
          <w:numId w:val="8"/>
        </w:numPr>
        <w:bidi/>
        <w:rPr>
          <w:rFonts w:cs="B Titr"/>
          <w:b/>
          <w:bCs/>
          <w:lang w:bidi="fa-IR"/>
        </w:rPr>
      </w:pPr>
      <w:r w:rsidRPr="00B42B10">
        <w:rPr>
          <w:rFonts w:cs="B Titr" w:hint="cs"/>
          <w:b/>
          <w:bCs/>
          <w:rtl/>
          <w:lang w:bidi="fa-IR"/>
        </w:rPr>
        <w:t>بر اساس شواهد علمی و گاید لاینهای علمی بومی و بین المللی در مورد اقدامات لازم تشخیصی و درمانی و توان بخشی و نحوه ارجاع بیماران در حد توانمندی لازم برای یک پزشک عمومی قادر به ارائه اقدامات ضروری زیر نظر سطوح بالاتربخش باشد.</w:t>
      </w:r>
    </w:p>
    <w:p w14:paraId="20508F67" w14:textId="77777777" w:rsidR="00694ED4" w:rsidRPr="00B42B10" w:rsidRDefault="00694ED4" w:rsidP="00B42B10">
      <w:pPr>
        <w:numPr>
          <w:ilvl w:val="0"/>
          <w:numId w:val="8"/>
        </w:numPr>
        <w:bidi/>
        <w:rPr>
          <w:rFonts w:cs="B Titr"/>
          <w:b/>
          <w:bCs/>
          <w:lang w:bidi="fa-IR"/>
        </w:rPr>
      </w:pPr>
      <w:r w:rsidRPr="00B42B10">
        <w:rPr>
          <w:rFonts w:cs="B Titr" w:hint="cs"/>
          <w:b/>
          <w:bCs/>
          <w:rtl/>
          <w:lang w:bidi="fa-IR"/>
        </w:rPr>
        <w:t xml:space="preserve">در مدیریت مشکلات بیمارقادر به استدلال و ارائه پیشنهادات لازم جهت آموزش به بیمار ، پیشگیری از تکرار عارضه و پیگیری بیماران تا رسیدن به نتیجه مطلوب باشد. </w:t>
      </w:r>
    </w:p>
    <w:p w14:paraId="59B3740F" w14:textId="11F7652D" w:rsidR="00994C1F" w:rsidRPr="00B42B10" w:rsidRDefault="00694ED4" w:rsidP="00B42B10">
      <w:pPr>
        <w:numPr>
          <w:ilvl w:val="0"/>
          <w:numId w:val="8"/>
        </w:numPr>
        <w:bidi/>
        <w:rPr>
          <w:rFonts w:cs="B Titr"/>
          <w:b/>
          <w:bCs/>
          <w:lang w:bidi="fa-IR"/>
        </w:rPr>
      </w:pPr>
      <w:r w:rsidRPr="00B42B10">
        <w:rPr>
          <w:rFonts w:cs="B Titr" w:hint="cs"/>
          <w:b/>
          <w:bCs/>
          <w:rtl/>
          <w:lang w:bidi="fa-IR"/>
        </w:rPr>
        <w:t xml:space="preserve"> پروسیجرهای ضروری مرتبط با رشته اورولوژی طبق کوریکولوم آموزشی وزارت بهداشت درمان و آموزش پزشکی را با رعایت اصول علمی و اخلاقی و تحت نظارت سطوح بالاتر بخش انجام دهد.</w:t>
      </w:r>
      <w:r w:rsidR="00994C1F" w:rsidRPr="00B42B10">
        <w:rPr>
          <w:rFonts w:cs="B Titr" w:hint="cs"/>
          <w:b/>
          <w:bCs/>
          <w:rtl/>
          <w:lang w:bidi="fa-IR"/>
        </w:rPr>
        <w:t xml:space="preserve"> </w:t>
      </w:r>
    </w:p>
    <w:p w14:paraId="5478435B" w14:textId="77777777" w:rsidR="00994C1F" w:rsidRPr="00994C1F" w:rsidRDefault="00994C1F" w:rsidP="00694ED4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14:paraId="24BCE715" w14:textId="77777777" w:rsidR="00516252" w:rsidRDefault="00516252" w:rsidP="001D4F6C">
      <w:pPr>
        <w:bidi/>
        <w:rPr>
          <w:rFonts w:cs="B Titr"/>
          <w:sz w:val="24"/>
          <w:szCs w:val="24"/>
          <w:rtl/>
          <w:lang w:bidi="fa-IR"/>
        </w:rPr>
      </w:pPr>
    </w:p>
    <w:p w14:paraId="7DF9CF1E" w14:textId="77777777" w:rsidR="00516252" w:rsidRDefault="00516252" w:rsidP="00516252">
      <w:pPr>
        <w:bidi/>
        <w:rPr>
          <w:rFonts w:cs="B Titr"/>
          <w:sz w:val="24"/>
          <w:szCs w:val="24"/>
          <w:rtl/>
          <w:lang w:bidi="fa-IR"/>
        </w:rPr>
      </w:pPr>
    </w:p>
    <w:p w14:paraId="372D235A" w14:textId="77777777" w:rsidR="00B42B10" w:rsidRDefault="00B42B10" w:rsidP="00B42B10">
      <w:pPr>
        <w:bidi/>
        <w:rPr>
          <w:rFonts w:cs="B Titr"/>
          <w:sz w:val="24"/>
          <w:szCs w:val="24"/>
          <w:rtl/>
          <w:lang w:bidi="fa-IR"/>
        </w:rPr>
      </w:pPr>
    </w:p>
    <w:p w14:paraId="59B1F51B" w14:textId="77777777" w:rsidR="00B42B10" w:rsidRDefault="00B42B10" w:rsidP="00B42B10">
      <w:pPr>
        <w:bidi/>
        <w:rPr>
          <w:rFonts w:cs="B Titr"/>
          <w:sz w:val="24"/>
          <w:szCs w:val="24"/>
          <w:rtl/>
          <w:lang w:bidi="fa-IR"/>
        </w:rPr>
      </w:pPr>
    </w:p>
    <w:p w14:paraId="1B14FC9B" w14:textId="77777777" w:rsidR="00B42B10" w:rsidRDefault="00B42B10" w:rsidP="00B42B10">
      <w:pPr>
        <w:bidi/>
        <w:rPr>
          <w:rFonts w:cs="B Titr"/>
          <w:sz w:val="24"/>
          <w:szCs w:val="24"/>
          <w:rtl/>
          <w:lang w:bidi="fa-IR"/>
        </w:rPr>
      </w:pPr>
    </w:p>
    <w:p w14:paraId="0994AC4F" w14:textId="77777777" w:rsidR="00694ED4" w:rsidRDefault="00694ED4" w:rsidP="00694ED4">
      <w:pPr>
        <w:bidi/>
        <w:rPr>
          <w:rFonts w:cs="B Titr"/>
          <w:sz w:val="24"/>
          <w:szCs w:val="24"/>
          <w:rtl/>
          <w:lang w:bidi="fa-IR"/>
        </w:rPr>
      </w:pPr>
    </w:p>
    <w:p w14:paraId="738B9E77" w14:textId="77777777" w:rsidR="001D4F6C" w:rsidRDefault="001D4F6C" w:rsidP="00516252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رویکرد آموزشی: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D4F6C" w14:paraId="0C78FE99" w14:textId="77777777" w:rsidTr="00516252">
        <w:tc>
          <w:tcPr>
            <w:tcW w:w="9016" w:type="dxa"/>
          </w:tcPr>
          <w:p w14:paraId="4E4B4313" w14:textId="77777777" w:rsidR="001D4F6C" w:rsidRDefault="001D4F6C" w:rsidP="001D4F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مجازی</w:t>
            </w:r>
          </w:p>
          <w:p w14:paraId="385915E1" w14:textId="77777777" w:rsidR="001D4F6C" w:rsidRPr="001D4F6C" w:rsidRDefault="001D4F6C" w:rsidP="001D4F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1D4F6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های یاددهی-یادگیری مرتبط:</w:t>
            </w:r>
          </w:p>
          <w:p w14:paraId="4CA93ABE" w14:textId="77777777" w:rsidR="001D4F6C" w:rsidRPr="001D4F6C" w:rsidRDefault="00994C1F" w:rsidP="00994C1F">
            <w:pPr>
              <w:bidi/>
              <w:spacing w:before="24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A37A05" wp14:editId="6D8D067A">
                      <wp:simplePos x="0" y="0"/>
                      <wp:positionH relativeFrom="column">
                        <wp:posOffset>2973070</wp:posOffset>
                      </wp:positionH>
                      <wp:positionV relativeFrom="page">
                        <wp:posOffset>947420</wp:posOffset>
                      </wp:positionV>
                      <wp:extent cx="167640" cy="129540"/>
                      <wp:effectExtent l="0" t="0" r="2286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D2367C" id="Rectangle 13" o:spid="_x0000_s1026" style="position:absolute;margin-left:234.1pt;margin-top:74.6pt;width:13.2pt;height:10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7/eA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" fillcolor="window" strokecolor="windowText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3E6F7A" wp14:editId="34479096">
                      <wp:simplePos x="0" y="0"/>
                      <wp:positionH relativeFrom="column">
                        <wp:posOffset>4725670</wp:posOffset>
                      </wp:positionH>
                      <wp:positionV relativeFrom="page">
                        <wp:posOffset>941070</wp:posOffset>
                      </wp:positionV>
                      <wp:extent cx="167640" cy="129540"/>
                      <wp:effectExtent l="0" t="0" r="2286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2C0A24" id="Rectangle 3" o:spid="_x0000_s1026" style="position:absolute;margin-left:372.1pt;margin-top:74.1pt;width:13.2pt;height:1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" fillcolor="window" strokecolor="windowText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82883C" wp14:editId="02B1330D">
                      <wp:simplePos x="0" y="0"/>
                      <wp:positionH relativeFrom="column">
                        <wp:posOffset>100965</wp:posOffset>
                      </wp:positionH>
                      <wp:positionV relativeFrom="page">
                        <wp:posOffset>701040</wp:posOffset>
                      </wp:positionV>
                      <wp:extent cx="167640" cy="129540"/>
                      <wp:effectExtent l="0" t="0" r="2286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5CDA06" id="Rectangle 6" o:spid="_x0000_s1026" style="position:absolute;margin-left:7.95pt;margin-top:55.2pt;width:13.2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00379D" wp14:editId="1A625D3A">
                      <wp:simplePos x="0" y="0"/>
                      <wp:positionH relativeFrom="column">
                        <wp:posOffset>1503680</wp:posOffset>
                      </wp:positionH>
                      <wp:positionV relativeFrom="page">
                        <wp:posOffset>695325</wp:posOffset>
                      </wp:positionV>
                      <wp:extent cx="167640" cy="129540"/>
                      <wp:effectExtent l="0" t="0" r="2286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D3D11" id="Rectangle 5" o:spid="_x0000_s1026" style="position:absolute;margin-left:118.4pt;margin-top:54.75pt;width:13.2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1D1267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9F46B9" wp14:editId="5B68FA14">
                      <wp:simplePos x="0" y="0"/>
                      <wp:positionH relativeFrom="column">
                        <wp:posOffset>2631440</wp:posOffset>
                      </wp:positionH>
                      <wp:positionV relativeFrom="page">
                        <wp:posOffset>731520</wp:posOffset>
                      </wp:positionV>
                      <wp:extent cx="167640" cy="1295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44A37" id="Rectangle 4" o:spid="_x0000_s1026" style="position:absolute;margin-left:207.2pt;margin-top:57.6pt;width:13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1D1267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EA70E" wp14:editId="156BC378">
                      <wp:simplePos x="0" y="0"/>
                      <wp:positionH relativeFrom="column">
                        <wp:posOffset>4311015</wp:posOffset>
                      </wp:positionH>
                      <wp:positionV relativeFrom="page">
                        <wp:posOffset>717550</wp:posOffset>
                      </wp:positionV>
                      <wp:extent cx="167640" cy="129540"/>
                      <wp:effectExtent l="0" t="0" r="2286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355805" id="Rectangle 2" o:spid="_x0000_s1026" style="position:absolute;margin-left:339.45pt;margin-top:56.5pt;width:13.2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1D1267">
              <w:rPr>
                <w:rFonts w:cs="B Nazanin" w:hint="cs"/>
                <w:sz w:val="24"/>
                <w:szCs w:val="24"/>
                <w:rtl/>
                <w:lang w:bidi="fa-IR"/>
              </w:rPr>
              <w:t>کلاس آنلاین همزمان</w:t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1D12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آنلاین غیر هم زمان               </w:t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کلاس وارونه           روش های شبیه</w:t>
            </w:r>
            <w:r w:rsidR="001D4F6C" w:rsidRPr="001D4F6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سازی                       بازی</w:t>
            </w:r>
            <w:r w:rsidR="001D4F6C" w:rsidRPr="001D4F6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وارسازی</w:t>
            </w:r>
            <w:r w:rsidR="005162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فروم های گفت و گو </w:t>
            </w:r>
          </w:p>
          <w:p w14:paraId="133F7B58" w14:textId="77777777" w:rsidR="001D4F6C" w:rsidRDefault="001D4F6C" w:rsidP="001D4F6C">
            <w:pPr>
              <w:bidi/>
              <w:spacing w:before="240"/>
              <w:rPr>
                <w:rFonts w:cs="B Nazanin"/>
                <w:noProof/>
                <w:sz w:val="24"/>
                <w:szCs w:val="24"/>
                <w:rtl/>
              </w:rPr>
            </w:pP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سایر (نام ببرید)</w:t>
            </w:r>
            <w:r w:rsidR="00994C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994C1F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</w:p>
          <w:p w14:paraId="4C20099A" w14:textId="77777777" w:rsidR="00694ED4" w:rsidRPr="00694ED4" w:rsidRDefault="00694ED4" w:rsidP="00694ED4">
            <w:pPr>
              <w:numPr>
                <w:ilvl w:val="0"/>
                <w:numId w:val="5"/>
              </w:numPr>
              <w:bidi/>
              <w:spacing w:before="24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بارگذاری جلسات آموزشی حاوی سخنرانی و اسلاید در سامانه نوید</w:t>
            </w:r>
          </w:p>
          <w:p w14:paraId="041D356A" w14:textId="33F73522" w:rsidR="00694ED4" w:rsidRDefault="00694ED4" w:rsidP="00694ED4">
            <w:pPr>
              <w:numPr>
                <w:ilvl w:val="0"/>
                <w:numId w:val="5"/>
              </w:numPr>
              <w:bidi/>
              <w:spacing w:before="24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بار گذاری فیلمهای آموزشی جهت پروسیجرهای ضروری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سامانه نوید</w:t>
            </w:r>
          </w:p>
          <w:p w14:paraId="72E7C9AE" w14:textId="24EC6032" w:rsidR="00A50F68" w:rsidRPr="00694ED4" w:rsidRDefault="00A50F68" w:rsidP="00A50F68">
            <w:pPr>
              <w:numPr>
                <w:ilvl w:val="0"/>
                <w:numId w:val="5"/>
              </w:numPr>
              <w:bidi/>
              <w:spacing w:before="24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گراند راند آموزشی گروه اورولوژی </w:t>
            </w:r>
            <w:r w:rsidR="008934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استفاده به صورت آنلاین</w:t>
            </w:r>
          </w:p>
          <w:p w14:paraId="60401527" w14:textId="77777777" w:rsidR="00694ED4" w:rsidRPr="001D4F6C" w:rsidRDefault="00694ED4" w:rsidP="00694ED4">
            <w:pPr>
              <w:bidi/>
              <w:spacing w:before="24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56B9D2A" w14:textId="77777777" w:rsidR="001D4F6C" w:rsidRDefault="001D4F6C" w:rsidP="001D4F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1D4F6C" w14:paraId="66B5F6C2" w14:textId="77777777" w:rsidTr="00516252">
        <w:tc>
          <w:tcPr>
            <w:tcW w:w="9016" w:type="dxa"/>
          </w:tcPr>
          <w:p w14:paraId="18CBD8C0" w14:textId="77777777" w:rsidR="001D4F6C" w:rsidRDefault="001D4F6C" w:rsidP="001D4F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 xml:space="preserve">حضوری  </w:t>
            </w:r>
          </w:p>
          <w:p w14:paraId="5F46F4D2" w14:textId="77777777" w:rsidR="001D4F6C" w:rsidRPr="001D4F6C" w:rsidRDefault="001D4F6C" w:rsidP="001D4F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1D4F6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های یاددهی-یادگیری مرتبط:</w:t>
            </w:r>
          </w:p>
          <w:p w14:paraId="402B0989" w14:textId="77777777" w:rsidR="001D4F6C" w:rsidRPr="001D4F6C" w:rsidRDefault="001D1267" w:rsidP="001D4F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367DFA" wp14:editId="5F8BC02D">
                      <wp:simplePos x="0" y="0"/>
                      <wp:positionH relativeFrom="column">
                        <wp:posOffset>3077210</wp:posOffset>
                      </wp:positionH>
                      <wp:positionV relativeFrom="page">
                        <wp:posOffset>762000</wp:posOffset>
                      </wp:positionV>
                      <wp:extent cx="167640" cy="129540"/>
                      <wp:effectExtent l="0" t="0" r="22860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10C53D" id="Rectangle 11" o:spid="_x0000_s1026" style="position:absolute;margin-left:242.3pt;margin-top:60pt;width:13.2pt;height:1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586ED1" wp14:editId="4EA0140D">
                      <wp:simplePos x="0" y="0"/>
                      <wp:positionH relativeFrom="column">
                        <wp:posOffset>930275</wp:posOffset>
                      </wp:positionH>
                      <wp:positionV relativeFrom="page">
                        <wp:posOffset>758190</wp:posOffset>
                      </wp:positionV>
                      <wp:extent cx="167640" cy="129540"/>
                      <wp:effectExtent l="0" t="0" r="22860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049864" id="Rectangle 12" o:spid="_x0000_s1026" style="position:absolute;margin-left:73.25pt;margin-top:59.7pt;width:13.2pt;height:10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2E258A" wp14:editId="7B6311C5">
                      <wp:simplePos x="0" y="0"/>
                      <wp:positionH relativeFrom="column">
                        <wp:posOffset>1677035</wp:posOffset>
                      </wp:positionH>
                      <wp:positionV relativeFrom="page">
                        <wp:posOffset>532130</wp:posOffset>
                      </wp:positionV>
                      <wp:extent cx="167640" cy="129540"/>
                      <wp:effectExtent l="0" t="0" r="22860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553C4A" id="Rectangle 9" o:spid="_x0000_s1026" style="position:absolute;margin-left:132.05pt;margin-top:41.9pt;width:13.2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ADAF79" wp14:editId="7C318700">
                      <wp:simplePos x="0" y="0"/>
                      <wp:positionH relativeFrom="column">
                        <wp:posOffset>3288665</wp:posOffset>
                      </wp:positionH>
                      <wp:positionV relativeFrom="page">
                        <wp:posOffset>518795</wp:posOffset>
                      </wp:positionV>
                      <wp:extent cx="167640" cy="129540"/>
                      <wp:effectExtent l="0" t="0" r="2286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BAFB00" id="Rectangle 8" o:spid="_x0000_s1026" style="position:absolute;margin-left:258.95pt;margin-top:40.85pt;width:13.2pt;height:1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15073C" wp14:editId="28C34291">
                      <wp:simplePos x="0" y="0"/>
                      <wp:positionH relativeFrom="column">
                        <wp:posOffset>5003165</wp:posOffset>
                      </wp:positionH>
                      <wp:positionV relativeFrom="page">
                        <wp:posOffset>767715</wp:posOffset>
                      </wp:positionV>
                      <wp:extent cx="167640" cy="129540"/>
                      <wp:effectExtent l="0" t="0" r="22860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D0FDCE" id="Rectangle 10" o:spid="_x0000_s1026" style="position:absolute;margin-left:393.95pt;margin-top:60.45pt;width:13.2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DD903C" wp14:editId="7FF34CA6">
                      <wp:simplePos x="0" y="0"/>
                      <wp:positionH relativeFrom="column">
                        <wp:posOffset>4866005</wp:posOffset>
                      </wp:positionH>
                      <wp:positionV relativeFrom="page">
                        <wp:posOffset>539750</wp:posOffset>
                      </wp:positionV>
                      <wp:extent cx="167640" cy="129540"/>
                      <wp:effectExtent l="0" t="0" r="2286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20570" id="Rectangle 7" o:spid="_x0000_s1026" style="position:absolute;margin-left:383.15pt;margin-top:42.5pt;width:13.2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                 بحث در گروه کوچک                         پرسش و پاسخ                   یادگیری مبتنی بر </w:t>
            </w:r>
            <w:r w:rsidR="00516252">
              <w:rPr>
                <w:rFonts w:cs="B Nazanin" w:hint="cs"/>
                <w:sz w:val="24"/>
                <w:szCs w:val="24"/>
                <w:rtl/>
                <w:lang w:bidi="fa-IR"/>
              </w:rPr>
              <w:t>حل</w:t>
            </w:r>
            <w:r w:rsidR="0051625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مسأله                   یادگیری مبتنی بر سناریو                        یادگیری مبتنی بر ارائه پروژه</w:t>
            </w:r>
          </w:p>
          <w:p w14:paraId="4E19A02A" w14:textId="77777777" w:rsidR="001D4F6C" w:rsidRDefault="001D4F6C" w:rsidP="001D4F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سایر (نام ببرید)</w:t>
            </w:r>
            <w:r w:rsidR="001D12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323786AD" w14:textId="77777777" w:rsidR="00694ED4" w:rsidRPr="00694ED4" w:rsidRDefault="00694ED4" w:rsidP="00694ED4">
            <w:pPr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برگزاری کلاس درس به کمک سخنرانی و اسلاید </w:t>
            </w:r>
          </w:p>
          <w:p w14:paraId="17366E65" w14:textId="77777777" w:rsidR="00694ED4" w:rsidRPr="00694ED4" w:rsidRDefault="00694ED4" w:rsidP="00694ED4">
            <w:pPr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برگزاری بحث های مرتبط در گروههای کوچک</w:t>
            </w:r>
          </w:p>
          <w:p w14:paraId="1E35E07A" w14:textId="77777777" w:rsidR="00694ED4" w:rsidRPr="00694ED4" w:rsidRDefault="00694ED4" w:rsidP="00694ED4">
            <w:pPr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برگزاری جلسات یادگیری مبتنی بر حل مسئله </w:t>
            </w:r>
          </w:p>
          <w:p w14:paraId="13F15C40" w14:textId="77777777" w:rsidR="00694ED4" w:rsidRPr="00694ED4" w:rsidRDefault="00694ED4" w:rsidP="00694ED4">
            <w:pPr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برگزاری جلسات یادگیری مبتنی بر سناریو</w:t>
            </w:r>
          </w:p>
          <w:p w14:paraId="2D6CB202" w14:textId="77777777" w:rsidR="00694ED4" w:rsidRPr="00694ED4" w:rsidRDefault="00694ED4" w:rsidP="00694ED4">
            <w:pPr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برگزاری جلسات یادگیری مبتنی بر ارائه پروژه : (بیمارنما)</w:t>
            </w:r>
          </w:p>
          <w:p w14:paraId="3DF5B764" w14:textId="77777777" w:rsidR="00694ED4" w:rsidRPr="00694ED4" w:rsidRDefault="00694ED4" w:rsidP="00694ED4">
            <w:pPr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برگزاری جلسات </w:t>
            </w:r>
            <w:r w:rsidRPr="00694ED4">
              <w:rPr>
                <w:rFonts w:cs="B Nazanin"/>
                <w:b/>
                <w:bCs/>
                <w:sz w:val="24"/>
                <w:szCs w:val="24"/>
                <w:lang w:bidi="fa-IR"/>
              </w:rPr>
              <w:t>skill lab</w:t>
            </w: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جهت آموزش پروسیجرهای ضروری به کمک مولاژ</w:t>
            </w:r>
          </w:p>
          <w:p w14:paraId="168947CE" w14:textId="77777777" w:rsidR="00694ED4" w:rsidRPr="00694ED4" w:rsidRDefault="00694ED4" w:rsidP="00694ED4">
            <w:pPr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برگزاری جلسات </w:t>
            </w:r>
            <w:r w:rsidRPr="00694ED4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morning report </w:t>
            </w: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2B946076" w14:textId="77777777" w:rsidR="00694ED4" w:rsidRPr="00694ED4" w:rsidRDefault="00694ED4" w:rsidP="00694ED4">
            <w:pPr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برگزاری جلسات ژورنال کلاب</w:t>
            </w:r>
          </w:p>
          <w:p w14:paraId="3C3AAE25" w14:textId="1F5DDCE9" w:rsidR="00694ED4" w:rsidRDefault="00694ED4" w:rsidP="00694ED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94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برگزاری راند صبحگاهی در بخشهای بستری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هر مرکز</w:t>
            </w:r>
          </w:p>
          <w:p w14:paraId="48224B77" w14:textId="77777777" w:rsidR="001D4F6C" w:rsidRDefault="001D4F6C" w:rsidP="001D4F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4F6C" w14:paraId="2D774EB5" w14:textId="77777777" w:rsidTr="00516252">
        <w:tc>
          <w:tcPr>
            <w:tcW w:w="9016" w:type="dxa"/>
          </w:tcPr>
          <w:p w14:paraId="6DC86B35" w14:textId="77777777" w:rsidR="001D4F6C" w:rsidRDefault="001D4F6C" w:rsidP="001D4F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ترکیبی</w:t>
            </w:r>
          </w:p>
          <w:p w14:paraId="3CC5BE53" w14:textId="77777777" w:rsidR="001D4F6C" w:rsidRDefault="001D4F6C" w:rsidP="001D4F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لطفا روش بکار گرفته شده از مجموع روش</w:t>
            </w:r>
            <w:r w:rsidRPr="001D4F6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های حضوری و مجازی را نام ببرید</w:t>
            </w:r>
            <w:r w:rsidR="00994C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  </w:t>
            </w:r>
          </w:p>
          <w:p w14:paraId="0923498D" w14:textId="77777777" w:rsidR="00994C1F" w:rsidRDefault="00994C1F" w:rsidP="00994C1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9C96012" w14:textId="77777777" w:rsidR="00994C1F" w:rsidRPr="001D4F6C" w:rsidRDefault="00994C1F" w:rsidP="00994C1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5134A1F" w14:textId="77777777" w:rsidR="001D4F6C" w:rsidRDefault="001D4F6C" w:rsidP="001D4F6C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          </w:t>
      </w:r>
    </w:p>
    <w:p w14:paraId="600F7554" w14:textId="77777777" w:rsidR="001D4F6C" w:rsidRPr="001D4F6C" w:rsidRDefault="001D4F6C" w:rsidP="001D4F6C">
      <w:pPr>
        <w:bidi/>
        <w:rPr>
          <w:rFonts w:cs="B Titr"/>
          <w:sz w:val="24"/>
          <w:szCs w:val="24"/>
          <w:rtl/>
          <w:lang w:bidi="fa-IR"/>
        </w:rPr>
      </w:pPr>
    </w:p>
    <w:p w14:paraId="4C151133" w14:textId="77777777" w:rsidR="001312CE" w:rsidRDefault="001312CE" w:rsidP="001312CE">
      <w:pPr>
        <w:bidi/>
        <w:rPr>
          <w:rFonts w:cs="B Titr"/>
          <w:rtl/>
          <w:lang w:bidi="fa-IR"/>
        </w:rPr>
      </w:pPr>
    </w:p>
    <w:p w14:paraId="5F41AAC4" w14:textId="52D44D77" w:rsidR="00516252" w:rsidRPr="00FB1BBC" w:rsidRDefault="00516252" w:rsidP="00774FC3">
      <w:pPr>
        <w:bidi/>
        <w:jc w:val="center"/>
        <w:rPr>
          <w:rFonts w:cs="B Titr"/>
          <w:sz w:val="24"/>
          <w:szCs w:val="24"/>
          <w:lang w:bidi="fa-IR"/>
        </w:rPr>
      </w:pPr>
      <w:r w:rsidRPr="00FB1BBC">
        <w:rPr>
          <w:rFonts w:cs="B Titr" w:hint="cs"/>
          <w:sz w:val="24"/>
          <w:szCs w:val="24"/>
          <w:rtl/>
          <w:lang w:bidi="fa-IR"/>
        </w:rPr>
        <w:t>سرفصل و تقویم ارائه درس</w:t>
      </w:r>
      <w:r w:rsidR="00774FC3" w:rsidRPr="00FB1BBC">
        <w:rPr>
          <w:rFonts w:cs="B Titr"/>
          <w:sz w:val="24"/>
          <w:szCs w:val="24"/>
          <w:lang w:bidi="fa-IR"/>
        </w:rPr>
        <w:t xml:space="preserve"> </w:t>
      </w:r>
      <w:r w:rsidR="00774FC3" w:rsidRPr="00FB1BBC">
        <w:rPr>
          <w:rFonts w:cs="B Titr"/>
          <w:b/>
          <w:bCs/>
          <w:sz w:val="24"/>
          <w:szCs w:val="24"/>
          <w:lang w:bidi="fa-IR"/>
        </w:rPr>
        <w:t>( MUST KNOW)</w:t>
      </w: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720"/>
        <w:gridCol w:w="2841"/>
        <w:gridCol w:w="2109"/>
        <w:gridCol w:w="1710"/>
        <w:gridCol w:w="1526"/>
      </w:tblGrid>
      <w:tr w:rsidR="00516252" w14:paraId="6EF57364" w14:textId="77777777" w:rsidTr="00994C1F">
        <w:tc>
          <w:tcPr>
            <w:tcW w:w="720" w:type="dxa"/>
            <w:shd w:val="clear" w:color="auto" w:fill="BDD6EE" w:themeFill="accent1" w:themeFillTint="66"/>
          </w:tcPr>
          <w:p w14:paraId="754107DA" w14:textId="77777777" w:rsidR="00516252" w:rsidRDefault="00516252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2841" w:type="dxa"/>
            <w:shd w:val="clear" w:color="auto" w:fill="BDD6EE" w:themeFill="accent1" w:themeFillTint="66"/>
          </w:tcPr>
          <w:p w14:paraId="5AD7308D" w14:textId="77777777" w:rsidR="00516252" w:rsidRDefault="00516252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سرفصل </w:t>
            </w:r>
          </w:p>
        </w:tc>
        <w:tc>
          <w:tcPr>
            <w:tcW w:w="2109" w:type="dxa"/>
            <w:shd w:val="clear" w:color="auto" w:fill="BDD6EE" w:themeFill="accent1" w:themeFillTint="66"/>
          </w:tcPr>
          <w:p w14:paraId="0C6E82E4" w14:textId="77777777" w:rsidR="00516252" w:rsidRDefault="00516252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یاددهی-یادگیری</w:t>
            </w:r>
          </w:p>
        </w:tc>
        <w:tc>
          <w:tcPr>
            <w:tcW w:w="1710" w:type="dxa"/>
            <w:shd w:val="clear" w:color="auto" w:fill="BDD6EE" w:themeFill="accent1" w:themeFillTint="66"/>
          </w:tcPr>
          <w:p w14:paraId="06A02D5D" w14:textId="77777777" w:rsidR="00516252" w:rsidRDefault="00516252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جلسه </w:t>
            </w:r>
          </w:p>
        </w:tc>
        <w:tc>
          <w:tcPr>
            <w:tcW w:w="1526" w:type="dxa"/>
            <w:shd w:val="clear" w:color="auto" w:fill="BDD6EE" w:themeFill="accent1" w:themeFillTint="66"/>
          </w:tcPr>
          <w:p w14:paraId="49F8F5AB" w14:textId="77777777" w:rsidR="00516252" w:rsidRDefault="00516252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مدرس</w:t>
            </w:r>
          </w:p>
        </w:tc>
      </w:tr>
      <w:tr w:rsidR="00516252" w14:paraId="56F2F209" w14:textId="77777777" w:rsidTr="00994C1F">
        <w:tc>
          <w:tcPr>
            <w:tcW w:w="720" w:type="dxa"/>
          </w:tcPr>
          <w:p w14:paraId="5958AE1A" w14:textId="00E41A38" w:rsidR="00516252" w:rsidRDefault="00774FC3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1-</w:t>
            </w:r>
          </w:p>
        </w:tc>
        <w:tc>
          <w:tcPr>
            <w:tcW w:w="2841" w:type="dxa"/>
          </w:tcPr>
          <w:p w14:paraId="3A1BEF24" w14:textId="71B92A44" w:rsidR="00516252" w:rsidRDefault="00774FC3" w:rsidP="00774FC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74F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آناتومی و سمیولوژی رشته اورولوژی اخذ شرح حال و معاینه بالینی</w:t>
            </w:r>
          </w:p>
        </w:tc>
        <w:tc>
          <w:tcPr>
            <w:tcW w:w="2109" w:type="dxa"/>
          </w:tcPr>
          <w:p w14:paraId="7D94D77B" w14:textId="77777777" w:rsidR="00516252" w:rsidRPr="00FA6CD5" w:rsidRDefault="00774FC3" w:rsidP="00516252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6CD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حضوری- مجازی</w:t>
            </w:r>
          </w:p>
          <w:p w14:paraId="5CB20DCB" w14:textId="406069E2" w:rsidR="00774FC3" w:rsidRDefault="00774FC3" w:rsidP="00774FC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A6CD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تئوری - بالینی</w:t>
            </w:r>
          </w:p>
        </w:tc>
        <w:tc>
          <w:tcPr>
            <w:tcW w:w="1710" w:type="dxa"/>
          </w:tcPr>
          <w:p w14:paraId="35C81D28" w14:textId="78BEEFE9" w:rsidR="00516252" w:rsidRDefault="00774FC3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74FC3">
              <w:rPr>
                <w:rFonts w:cs="B Titr" w:hint="cs"/>
                <w:sz w:val="20"/>
                <w:szCs w:val="20"/>
                <w:rtl/>
                <w:lang w:bidi="fa-IR"/>
              </w:rPr>
              <w:t>براساس برنامه هر دوره</w:t>
            </w:r>
          </w:p>
        </w:tc>
        <w:tc>
          <w:tcPr>
            <w:tcW w:w="1526" w:type="dxa"/>
          </w:tcPr>
          <w:p w14:paraId="59135D66" w14:textId="2EB0B3F1" w:rsidR="00516252" w:rsidRDefault="00774FC3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74FC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بر اساس برنامه ریزی پرسپتور هر  </w:t>
            </w:r>
            <w:r w:rsidRPr="00774FC3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بخش</w:t>
            </w:r>
          </w:p>
        </w:tc>
      </w:tr>
      <w:tr w:rsidR="00391580" w14:paraId="7FD4AE45" w14:textId="77777777" w:rsidTr="00994C1F">
        <w:tc>
          <w:tcPr>
            <w:tcW w:w="720" w:type="dxa"/>
          </w:tcPr>
          <w:p w14:paraId="413C3742" w14:textId="68A83E46" w:rsidR="00391580" w:rsidRDefault="00774FC3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2-</w:t>
            </w:r>
          </w:p>
        </w:tc>
        <w:tc>
          <w:tcPr>
            <w:tcW w:w="2841" w:type="dxa"/>
          </w:tcPr>
          <w:p w14:paraId="3E20BFB6" w14:textId="1ED63545" w:rsidR="00391580" w:rsidRDefault="00774FC3" w:rsidP="00774FC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74F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اورژانسهای رشته اورولوژی شامل ترومای سیستم ادراری تناسلی ، رنال کولیک ، پریاپیسم ، تورشن طناب اسپرماتیک ، یوروسپسیس</w:t>
            </w:r>
          </w:p>
        </w:tc>
        <w:tc>
          <w:tcPr>
            <w:tcW w:w="2109" w:type="dxa"/>
          </w:tcPr>
          <w:p w14:paraId="09676FB4" w14:textId="77777777" w:rsidR="00391580" w:rsidRDefault="00391580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603503E9" w14:textId="77777777" w:rsidR="00391580" w:rsidRDefault="00391580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6CE3F256" w14:textId="77777777" w:rsidR="00391580" w:rsidRDefault="00391580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91580" w14:paraId="70109266" w14:textId="77777777" w:rsidTr="00994C1F">
        <w:tc>
          <w:tcPr>
            <w:tcW w:w="720" w:type="dxa"/>
          </w:tcPr>
          <w:p w14:paraId="1D2E95F6" w14:textId="448C2253" w:rsidR="00391580" w:rsidRDefault="00774FC3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3-</w:t>
            </w:r>
          </w:p>
        </w:tc>
        <w:tc>
          <w:tcPr>
            <w:tcW w:w="2841" w:type="dxa"/>
          </w:tcPr>
          <w:p w14:paraId="1F3BD2D0" w14:textId="4635C6B5" w:rsidR="00391580" w:rsidRPr="00774FC3" w:rsidRDefault="00774FC3" w:rsidP="00774F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74F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سنگهای ادراری</w:t>
            </w:r>
          </w:p>
        </w:tc>
        <w:tc>
          <w:tcPr>
            <w:tcW w:w="2109" w:type="dxa"/>
          </w:tcPr>
          <w:p w14:paraId="5513443C" w14:textId="77777777" w:rsidR="00391580" w:rsidRDefault="00391580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5F2DA75C" w14:textId="77777777" w:rsidR="00391580" w:rsidRDefault="00391580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757A4E08" w14:textId="77777777" w:rsidR="00391580" w:rsidRDefault="00391580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94C1F" w14:paraId="05775969" w14:textId="77777777" w:rsidTr="00994C1F">
        <w:tc>
          <w:tcPr>
            <w:tcW w:w="720" w:type="dxa"/>
          </w:tcPr>
          <w:p w14:paraId="46CD38E2" w14:textId="75FCB8C4" w:rsidR="00994C1F" w:rsidRDefault="00774FC3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4-</w:t>
            </w:r>
          </w:p>
        </w:tc>
        <w:tc>
          <w:tcPr>
            <w:tcW w:w="2841" w:type="dxa"/>
          </w:tcPr>
          <w:p w14:paraId="4A0C0A3F" w14:textId="2C5053D6" w:rsidR="00994C1F" w:rsidRPr="00774FC3" w:rsidRDefault="00774FC3" w:rsidP="00774F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74F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هماچوری با تمرکز برتومورهای کلیه و مثانه</w:t>
            </w:r>
          </w:p>
        </w:tc>
        <w:tc>
          <w:tcPr>
            <w:tcW w:w="2109" w:type="dxa"/>
          </w:tcPr>
          <w:p w14:paraId="4AF1EC0D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3DF98E68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29D903E6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94C1F" w14:paraId="49940B16" w14:textId="77777777" w:rsidTr="00994C1F">
        <w:tc>
          <w:tcPr>
            <w:tcW w:w="720" w:type="dxa"/>
          </w:tcPr>
          <w:p w14:paraId="4EADD63A" w14:textId="26AF5DD8" w:rsidR="00994C1F" w:rsidRDefault="00774FC3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5-</w:t>
            </w:r>
          </w:p>
        </w:tc>
        <w:tc>
          <w:tcPr>
            <w:tcW w:w="2841" w:type="dxa"/>
          </w:tcPr>
          <w:p w14:paraId="7E005B0A" w14:textId="195917BA" w:rsidR="00994C1F" w:rsidRDefault="00774FC3" w:rsidP="00774FC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74F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عفونتهای ادراری ( پیلونفریت </w:t>
            </w:r>
            <w:r w:rsidRPr="00774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774F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سیستیت </w:t>
            </w:r>
            <w:r w:rsidRPr="00774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774F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پروستاتیت )</w:t>
            </w:r>
          </w:p>
        </w:tc>
        <w:tc>
          <w:tcPr>
            <w:tcW w:w="2109" w:type="dxa"/>
          </w:tcPr>
          <w:p w14:paraId="6EB18504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2B48EA5B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2753814C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94C1F" w14:paraId="02E82DD1" w14:textId="77777777" w:rsidTr="00994C1F">
        <w:tc>
          <w:tcPr>
            <w:tcW w:w="720" w:type="dxa"/>
          </w:tcPr>
          <w:p w14:paraId="4F7A39F6" w14:textId="089ECD44" w:rsidR="00994C1F" w:rsidRDefault="00774FC3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6-</w:t>
            </w:r>
          </w:p>
        </w:tc>
        <w:tc>
          <w:tcPr>
            <w:tcW w:w="2841" w:type="dxa"/>
          </w:tcPr>
          <w:p w14:paraId="1F0E6C95" w14:textId="68E83A1C" w:rsidR="00994C1F" w:rsidRPr="00774FC3" w:rsidRDefault="00774FC3" w:rsidP="00774FC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74F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ریفلاکس ادراری و عفونتهای ادراری در اطفال</w:t>
            </w:r>
          </w:p>
        </w:tc>
        <w:tc>
          <w:tcPr>
            <w:tcW w:w="2109" w:type="dxa"/>
          </w:tcPr>
          <w:p w14:paraId="07685E48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49F5B4F1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722B51A5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94C1F" w14:paraId="2540E6DB" w14:textId="77777777" w:rsidTr="00994C1F">
        <w:tc>
          <w:tcPr>
            <w:tcW w:w="720" w:type="dxa"/>
          </w:tcPr>
          <w:p w14:paraId="20325C9B" w14:textId="35DCAC9B" w:rsidR="00994C1F" w:rsidRDefault="00774FC3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7-</w:t>
            </w:r>
          </w:p>
        </w:tc>
        <w:tc>
          <w:tcPr>
            <w:tcW w:w="2841" w:type="dxa"/>
          </w:tcPr>
          <w:p w14:paraId="47176A32" w14:textId="3B86A4AD" w:rsidR="00994C1F" w:rsidRPr="00774FC3" w:rsidRDefault="00774FC3" w:rsidP="00774FC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74F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هیپرپلازی خوشخیم پروستات و کانسر پروستات</w:t>
            </w:r>
          </w:p>
        </w:tc>
        <w:tc>
          <w:tcPr>
            <w:tcW w:w="2109" w:type="dxa"/>
          </w:tcPr>
          <w:p w14:paraId="6851E05F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28197F0B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752B9D5D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94C1F" w14:paraId="7FB2867A" w14:textId="77777777" w:rsidTr="00994C1F">
        <w:tc>
          <w:tcPr>
            <w:tcW w:w="720" w:type="dxa"/>
          </w:tcPr>
          <w:p w14:paraId="45E532F4" w14:textId="6DD691B8" w:rsidR="00994C1F" w:rsidRDefault="00774FC3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8-</w:t>
            </w:r>
          </w:p>
        </w:tc>
        <w:tc>
          <w:tcPr>
            <w:tcW w:w="2841" w:type="dxa"/>
          </w:tcPr>
          <w:p w14:paraId="04E09ADA" w14:textId="3C539182" w:rsidR="00994C1F" w:rsidRDefault="00774FC3" w:rsidP="00774FC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74F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مشکلات حاد و مزمن بیضه و اسکروتوم شامل تومورها و هیدروسل و واریکوسل و اپیدیدیموارکیت</w:t>
            </w:r>
          </w:p>
        </w:tc>
        <w:tc>
          <w:tcPr>
            <w:tcW w:w="2109" w:type="dxa"/>
          </w:tcPr>
          <w:p w14:paraId="37A1595D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43EE1928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2047DB3D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50F68" w14:paraId="1DF44E1A" w14:textId="77777777" w:rsidTr="00994C1F">
        <w:tc>
          <w:tcPr>
            <w:tcW w:w="720" w:type="dxa"/>
          </w:tcPr>
          <w:p w14:paraId="392649B9" w14:textId="4064EB66" w:rsidR="00A50F68" w:rsidRDefault="00A50F68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9-</w:t>
            </w:r>
          </w:p>
        </w:tc>
        <w:tc>
          <w:tcPr>
            <w:tcW w:w="2841" w:type="dxa"/>
          </w:tcPr>
          <w:p w14:paraId="0CE70D69" w14:textId="258997C0" w:rsidR="00A50F68" w:rsidRPr="00774FC3" w:rsidRDefault="00A50F68" w:rsidP="00774FC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50F68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انواع ب</w:t>
            </w:r>
            <w:r w:rsidRPr="00A50F6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0F68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اخت</w:t>
            </w:r>
            <w:r w:rsidRPr="00A50F6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A50F6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0F68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ادرار</w:t>
            </w:r>
            <w:r w:rsidRPr="00A50F6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0F68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و ف</w:t>
            </w:r>
            <w:r w:rsidRPr="00A50F6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ستولها</w:t>
            </w:r>
            <w:r w:rsidRPr="00A50F6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0F68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ادرار</w:t>
            </w:r>
            <w:r w:rsidRPr="00A50F6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09" w:type="dxa"/>
          </w:tcPr>
          <w:p w14:paraId="16FA2866" w14:textId="77777777" w:rsidR="00A50F68" w:rsidRDefault="00A50F68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15EC8DD3" w14:textId="77777777" w:rsidR="00A50F68" w:rsidRDefault="00A50F68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2F09970B" w14:textId="77777777" w:rsidR="00A50F68" w:rsidRDefault="00A50F68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94C1F" w14:paraId="252A4545" w14:textId="77777777" w:rsidTr="00994C1F">
        <w:tc>
          <w:tcPr>
            <w:tcW w:w="720" w:type="dxa"/>
          </w:tcPr>
          <w:p w14:paraId="1658E828" w14:textId="2AA7860E" w:rsidR="00994C1F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10-</w:t>
            </w:r>
          </w:p>
        </w:tc>
        <w:tc>
          <w:tcPr>
            <w:tcW w:w="2841" w:type="dxa"/>
          </w:tcPr>
          <w:p w14:paraId="6BCEFC7A" w14:textId="55D044A0" w:rsidR="00994C1F" w:rsidRDefault="00FA0FEC" w:rsidP="00FA0FE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A0FE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علایم انسدادی و تحریکی ادراری ، مثانه نوروژنیک</w:t>
            </w:r>
          </w:p>
        </w:tc>
        <w:tc>
          <w:tcPr>
            <w:tcW w:w="2109" w:type="dxa"/>
          </w:tcPr>
          <w:p w14:paraId="7EB8CC21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127BF8EA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3908E447" w14:textId="77777777" w:rsidR="00994C1F" w:rsidRDefault="00994C1F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A0FEC" w14:paraId="6D887A16" w14:textId="77777777" w:rsidTr="00994C1F">
        <w:tc>
          <w:tcPr>
            <w:tcW w:w="720" w:type="dxa"/>
          </w:tcPr>
          <w:p w14:paraId="0C2E01E5" w14:textId="0FE03B01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11-</w:t>
            </w:r>
          </w:p>
        </w:tc>
        <w:tc>
          <w:tcPr>
            <w:tcW w:w="2841" w:type="dxa"/>
          </w:tcPr>
          <w:p w14:paraId="5C0B5334" w14:textId="3F360632" w:rsidR="00FA0FEC" w:rsidRPr="00FA0FEC" w:rsidRDefault="00FA0FEC" w:rsidP="00FA0FE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A0FE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آشنایی با درخواست و تفسیر اولیه روشهای مختلف تصویربرداری مثل سونوگرافی و سی تی اسکن</w:t>
            </w:r>
          </w:p>
        </w:tc>
        <w:tc>
          <w:tcPr>
            <w:tcW w:w="2109" w:type="dxa"/>
          </w:tcPr>
          <w:p w14:paraId="3983E7C1" w14:textId="77777777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145EA63E" w14:textId="77777777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0E1C44CF" w14:textId="77777777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A0FEC" w14:paraId="7E8AF79E" w14:textId="77777777" w:rsidTr="00994C1F">
        <w:tc>
          <w:tcPr>
            <w:tcW w:w="720" w:type="dxa"/>
          </w:tcPr>
          <w:p w14:paraId="1E766829" w14:textId="284444CB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12-</w:t>
            </w:r>
          </w:p>
        </w:tc>
        <w:tc>
          <w:tcPr>
            <w:tcW w:w="2841" w:type="dxa"/>
          </w:tcPr>
          <w:p w14:paraId="3F86A6BD" w14:textId="0C8D2421" w:rsidR="00FA0FEC" w:rsidRPr="00FA0FEC" w:rsidRDefault="00FA0FEC" w:rsidP="00FA0FE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A0FE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آشنایی با درخواست و تفسیر اولیه بررسی های مختلف آزمایشگاهی مثل آنالیز و کشت ادراری ، سطح سرمی  </w:t>
            </w:r>
            <w:r w:rsidRPr="00FA0FEC">
              <w:rPr>
                <w:rFonts w:cs="B Titr"/>
                <w:b/>
                <w:bCs/>
                <w:sz w:val="18"/>
                <w:szCs w:val="18"/>
                <w:lang w:bidi="fa-IR"/>
              </w:rPr>
              <w:t>PSA</w:t>
            </w:r>
          </w:p>
        </w:tc>
        <w:tc>
          <w:tcPr>
            <w:tcW w:w="2109" w:type="dxa"/>
          </w:tcPr>
          <w:p w14:paraId="2BB78331" w14:textId="77777777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3A30C32C" w14:textId="77777777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7BBC36B0" w14:textId="77777777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A0FEC" w14:paraId="07382496" w14:textId="77777777" w:rsidTr="00994C1F">
        <w:tc>
          <w:tcPr>
            <w:tcW w:w="720" w:type="dxa"/>
          </w:tcPr>
          <w:p w14:paraId="612D8390" w14:textId="5E0FF8C2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13-</w:t>
            </w:r>
          </w:p>
        </w:tc>
        <w:tc>
          <w:tcPr>
            <w:tcW w:w="2841" w:type="dxa"/>
          </w:tcPr>
          <w:p w14:paraId="2A1D0AD9" w14:textId="5654A287" w:rsidR="00FA0FEC" w:rsidRPr="00FA0FEC" w:rsidRDefault="00FA0FEC" w:rsidP="00FA0FE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A0FE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ناباروری</w:t>
            </w:r>
          </w:p>
        </w:tc>
        <w:tc>
          <w:tcPr>
            <w:tcW w:w="2109" w:type="dxa"/>
          </w:tcPr>
          <w:p w14:paraId="3735F103" w14:textId="77777777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2B6BD330" w14:textId="77777777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62919CC5" w14:textId="77777777" w:rsidR="00FA0FEC" w:rsidRDefault="00FA0FEC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61B03ADC" w14:textId="77777777" w:rsidR="00516252" w:rsidRDefault="00516252" w:rsidP="00516252">
      <w:pPr>
        <w:bidi/>
        <w:jc w:val="center"/>
        <w:rPr>
          <w:rFonts w:cs="B Titr"/>
          <w:rtl/>
          <w:lang w:bidi="fa-IR"/>
        </w:rPr>
      </w:pPr>
    </w:p>
    <w:p w14:paraId="40CEFF1C" w14:textId="77777777" w:rsidR="00994C1F" w:rsidRDefault="00994C1F" w:rsidP="00516252">
      <w:pPr>
        <w:bidi/>
        <w:rPr>
          <w:rFonts w:cs="B Titr"/>
          <w:rtl/>
          <w:lang w:bidi="fa-IR"/>
        </w:rPr>
      </w:pPr>
    </w:p>
    <w:p w14:paraId="601DB24E" w14:textId="77777777" w:rsidR="00994C1F" w:rsidRDefault="00994C1F" w:rsidP="00994C1F">
      <w:pPr>
        <w:bidi/>
        <w:rPr>
          <w:rFonts w:cs="B Titr"/>
          <w:rtl/>
          <w:lang w:bidi="fa-IR"/>
        </w:rPr>
      </w:pPr>
    </w:p>
    <w:p w14:paraId="64FE3FF4" w14:textId="77777777" w:rsidR="00FA0FEC" w:rsidRDefault="00FA0FEC" w:rsidP="00FA0FEC">
      <w:pPr>
        <w:bidi/>
        <w:rPr>
          <w:rFonts w:cs="B Titr"/>
          <w:rtl/>
          <w:lang w:bidi="fa-IR"/>
        </w:rPr>
      </w:pPr>
    </w:p>
    <w:p w14:paraId="769A9445" w14:textId="77777777" w:rsidR="00FA6CD5" w:rsidRPr="00FB1BBC" w:rsidRDefault="00FA6CD5" w:rsidP="00FA6CD5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23371FEB" w14:textId="613BFF84" w:rsidR="00FA6CD5" w:rsidRPr="00FB1BBC" w:rsidRDefault="00FA6CD5" w:rsidP="00FA6CD5">
      <w:pPr>
        <w:bidi/>
        <w:jc w:val="center"/>
        <w:rPr>
          <w:rFonts w:cs="B Titr"/>
          <w:b/>
          <w:bCs/>
          <w:sz w:val="24"/>
          <w:szCs w:val="24"/>
          <w:lang w:bidi="fa-IR"/>
        </w:rPr>
      </w:pPr>
      <w:r w:rsidRPr="00FB1BBC">
        <w:rPr>
          <w:rFonts w:cs="B Titr" w:hint="cs"/>
          <w:b/>
          <w:bCs/>
          <w:sz w:val="24"/>
          <w:szCs w:val="24"/>
          <w:rtl/>
          <w:lang w:bidi="fa-IR"/>
        </w:rPr>
        <w:t>سرفصل و تقویم ارائه درس</w:t>
      </w:r>
      <w:r w:rsidRPr="00FB1BBC">
        <w:rPr>
          <w:rFonts w:cs="B Titr"/>
          <w:b/>
          <w:bCs/>
          <w:sz w:val="24"/>
          <w:szCs w:val="24"/>
          <w:lang w:bidi="fa-IR"/>
        </w:rPr>
        <w:t xml:space="preserve"> ( Better to KNOW)</w:t>
      </w:r>
    </w:p>
    <w:p w14:paraId="1C57FE53" w14:textId="77777777" w:rsidR="00FA6CD5" w:rsidRDefault="00FA6CD5" w:rsidP="00FA6CD5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720"/>
        <w:gridCol w:w="2841"/>
        <w:gridCol w:w="2109"/>
        <w:gridCol w:w="1710"/>
        <w:gridCol w:w="1526"/>
      </w:tblGrid>
      <w:tr w:rsidR="00FA6CD5" w14:paraId="1208D673" w14:textId="77777777" w:rsidTr="008C2644">
        <w:tc>
          <w:tcPr>
            <w:tcW w:w="720" w:type="dxa"/>
            <w:shd w:val="clear" w:color="auto" w:fill="BDD6EE" w:themeFill="accent1" w:themeFillTint="66"/>
          </w:tcPr>
          <w:p w14:paraId="76C471CB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2841" w:type="dxa"/>
            <w:shd w:val="clear" w:color="auto" w:fill="BDD6EE" w:themeFill="accent1" w:themeFillTint="66"/>
          </w:tcPr>
          <w:p w14:paraId="694E6910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سرفصل </w:t>
            </w:r>
          </w:p>
        </w:tc>
        <w:tc>
          <w:tcPr>
            <w:tcW w:w="2109" w:type="dxa"/>
            <w:shd w:val="clear" w:color="auto" w:fill="BDD6EE" w:themeFill="accent1" w:themeFillTint="66"/>
          </w:tcPr>
          <w:p w14:paraId="00216F72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یاددهی-یادگیری</w:t>
            </w:r>
          </w:p>
        </w:tc>
        <w:tc>
          <w:tcPr>
            <w:tcW w:w="1710" w:type="dxa"/>
            <w:shd w:val="clear" w:color="auto" w:fill="BDD6EE" w:themeFill="accent1" w:themeFillTint="66"/>
          </w:tcPr>
          <w:p w14:paraId="1DBD19B8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جلسه </w:t>
            </w:r>
          </w:p>
        </w:tc>
        <w:tc>
          <w:tcPr>
            <w:tcW w:w="1526" w:type="dxa"/>
            <w:shd w:val="clear" w:color="auto" w:fill="BDD6EE" w:themeFill="accent1" w:themeFillTint="66"/>
          </w:tcPr>
          <w:p w14:paraId="7A906F40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مدرس</w:t>
            </w:r>
          </w:p>
        </w:tc>
      </w:tr>
      <w:tr w:rsidR="00FA6CD5" w14:paraId="0CCFC469" w14:textId="77777777" w:rsidTr="008C2644">
        <w:tc>
          <w:tcPr>
            <w:tcW w:w="720" w:type="dxa"/>
          </w:tcPr>
          <w:p w14:paraId="7817B857" w14:textId="55C66888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1-</w:t>
            </w:r>
          </w:p>
        </w:tc>
        <w:tc>
          <w:tcPr>
            <w:tcW w:w="2841" w:type="dxa"/>
          </w:tcPr>
          <w:p w14:paraId="4107D525" w14:textId="52F2BD1B" w:rsidR="00FA6CD5" w:rsidRDefault="00FA6CD5" w:rsidP="00FA6C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A6C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آنومالی های مادرزادی سیستم ادراری تناسلی</w:t>
            </w:r>
          </w:p>
        </w:tc>
        <w:tc>
          <w:tcPr>
            <w:tcW w:w="2109" w:type="dxa"/>
          </w:tcPr>
          <w:p w14:paraId="4065531C" w14:textId="77777777" w:rsidR="00FA6CD5" w:rsidRPr="00FA6CD5" w:rsidRDefault="00FA6CD5" w:rsidP="00FA6CD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A6C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حضوری- مجازی</w:t>
            </w:r>
          </w:p>
          <w:p w14:paraId="6488C9BA" w14:textId="0A324167" w:rsidR="00FA6CD5" w:rsidRDefault="00FA6CD5" w:rsidP="00FA6C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A6C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تئوری - بالینی</w:t>
            </w:r>
          </w:p>
        </w:tc>
        <w:tc>
          <w:tcPr>
            <w:tcW w:w="1710" w:type="dxa"/>
          </w:tcPr>
          <w:p w14:paraId="6EAFC3E0" w14:textId="7A25607E" w:rsidR="00FA6CD5" w:rsidRDefault="00FA6CD5" w:rsidP="00FA6C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A6CD5">
              <w:rPr>
                <w:rFonts w:cs="B Titr" w:hint="cs"/>
                <w:sz w:val="18"/>
                <w:szCs w:val="18"/>
                <w:rtl/>
                <w:lang w:bidi="fa-IR"/>
              </w:rPr>
              <w:t>براساس برنامه هر دوره</w:t>
            </w:r>
          </w:p>
        </w:tc>
        <w:tc>
          <w:tcPr>
            <w:tcW w:w="1526" w:type="dxa"/>
          </w:tcPr>
          <w:p w14:paraId="67FA6A60" w14:textId="046DFE5B" w:rsidR="00FA6CD5" w:rsidRDefault="00FA6CD5" w:rsidP="00FA6C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A6CD5">
              <w:rPr>
                <w:rFonts w:cs="B Titr" w:hint="cs"/>
                <w:sz w:val="18"/>
                <w:szCs w:val="18"/>
                <w:rtl/>
                <w:lang w:bidi="fa-IR"/>
              </w:rPr>
              <w:t>بر اساس برنامه ریزی پرسپتور هر  بخش</w:t>
            </w:r>
          </w:p>
        </w:tc>
      </w:tr>
      <w:tr w:rsidR="00FA6CD5" w14:paraId="2A4D63DB" w14:textId="77777777" w:rsidTr="008C2644">
        <w:tc>
          <w:tcPr>
            <w:tcW w:w="720" w:type="dxa"/>
          </w:tcPr>
          <w:p w14:paraId="19AEBA54" w14:textId="40C3A1A6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2-</w:t>
            </w:r>
          </w:p>
        </w:tc>
        <w:tc>
          <w:tcPr>
            <w:tcW w:w="2841" w:type="dxa"/>
          </w:tcPr>
          <w:p w14:paraId="5F2ED53F" w14:textId="2815067B" w:rsidR="00FA6CD5" w:rsidRDefault="00FA6CD5" w:rsidP="00FA6C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A6C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بیماریهای مجرای ادراری تنگی </w:t>
            </w:r>
            <w:r w:rsidRPr="00FA6CD5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FA6C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هایپوسپادیازیس - اپیسپادیازیس</w:t>
            </w:r>
          </w:p>
        </w:tc>
        <w:tc>
          <w:tcPr>
            <w:tcW w:w="2109" w:type="dxa"/>
          </w:tcPr>
          <w:p w14:paraId="22B7BC96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7DCA9324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5F7BC54F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A6CD5" w14:paraId="3C030F8F" w14:textId="77777777" w:rsidTr="008C2644">
        <w:tc>
          <w:tcPr>
            <w:tcW w:w="720" w:type="dxa"/>
          </w:tcPr>
          <w:p w14:paraId="75FCA192" w14:textId="5FD32369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3-</w:t>
            </w:r>
          </w:p>
        </w:tc>
        <w:tc>
          <w:tcPr>
            <w:tcW w:w="2841" w:type="dxa"/>
          </w:tcPr>
          <w:p w14:paraId="77CF5625" w14:textId="5BFB5205" w:rsidR="00FA6CD5" w:rsidRDefault="00FA6CD5" w:rsidP="00FA6C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A6C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بیماریهای غده آدرنال</w:t>
            </w:r>
          </w:p>
        </w:tc>
        <w:tc>
          <w:tcPr>
            <w:tcW w:w="2109" w:type="dxa"/>
          </w:tcPr>
          <w:p w14:paraId="6828D03C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00C98550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4E0BF6AC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A6CD5" w14:paraId="15A2EEA4" w14:textId="77777777" w:rsidTr="008C2644">
        <w:tc>
          <w:tcPr>
            <w:tcW w:w="720" w:type="dxa"/>
          </w:tcPr>
          <w:p w14:paraId="5C78B58B" w14:textId="42025C45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4-</w:t>
            </w:r>
          </w:p>
        </w:tc>
        <w:tc>
          <w:tcPr>
            <w:tcW w:w="2841" w:type="dxa"/>
          </w:tcPr>
          <w:p w14:paraId="1DD9721C" w14:textId="2B03C5A2" w:rsidR="00FA6CD5" w:rsidRDefault="00FA6CD5" w:rsidP="00FA6C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A6C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پیوند کلیه</w:t>
            </w:r>
          </w:p>
        </w:tc>
        <w:tc>
          <w:tcPr>
            <w:tcW w:w="2109" w:type="dxa"/>
          </w:tcPr>
          <w:p w14:paraId="39FB6321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7C16C359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10512FC9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A6CD5" w14:paraId="3A11347E" w14:textId="77777777" w:rsidTr="008C2644">
        <w:tc>
          <w:tcPr>
            <w:tcW w:w="720" w:type="dxa"/>
          </w:tcPr>
          <w:p w14:paraId="26A9BB08" w14:textId="76DD0B93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5-</w:t>
            </w:r>
          </w:p>
        </w:tc>
        <w:tc>
          <w:tcPr>
            <w:tcW w:w="2841" w:type="dxa"/>
          </w:tcPr>
          <w:p w14:paraId="5878F740" w14:textId="02C9CE2B" w:rsidR="00FA6CD5" w:rsidRDefault="00B25B61" w:rsidP="00B25B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25B6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نحوه نوشتن نسخه و ثبت درخواستها</w:t>
            </w:r>
          </w:p>
        </w:tc>
        <w:tc>
          <w:tcPr>
            <w:tcW w:w="2109" w:type="dxa"/>
          </w:tcPr>
          <w:p w14:paraId="33B227D2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10" w:type="dxa"/>
          </w:tcPr>
          <w:p w14:paraId="54AE6766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26" w:type="dxa"/>
          </w:tcPr>
          <w:p w14:paraId="41C1922A" w14:textId="77777777" w:rsidR="00FA6CD5" w:rsidRDefault="00FA6CD5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19C91F53" w14:textId="77777777" w:rsidR="00994C1F" w:rsidRDefault="00994C1F" w:rsidP="00994C1F">
      <w:pPr>
        <w:bidi/>
        <w:rPr>
          <w:rFonts w:cs="B Titr"/>
          <w:rtl/>
          <w:lang w:bidi="fa-IR"/>
        </w:rPr>
      </w:pPr>
    </w:p>
    <w:p w14:paraId="52BFBB3A" w14:textId="77777777" w:rsidR="00D82B4B" w:rsidRPr="00D82B4B" w:rsidRDefault="00D82B4B" w:rsidP="00D82B4B">
      <w:pPr>
        <w:bidi/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D82B4B" w:rsidRPr="00D82B4B" w14:paraId="30A17F9A" w14:textId="77777777" w:rsidTr="008C2644">
        <w:tc>
          <w:tcPr>
            <w:tcW w:w="8856" w:type="dxa"/>
          </w:tcPr>
          <w:p w14:paraId="207E842D" w14:textId="77777777" w:rsidR="00D82B4B" w:rsidRPr="00D82B4B" w:rsidRDefault="00D82B4B" w:rsidP="00FB1BBC">
            <w:pPr>
              <w:bidi/>
              <w:spacing w:after="160" w:line="259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B1BB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پروسیجرهای ضروری رشته اورولوژی</w:t>
            </w:r>
          </w:p>
        </w:tc>
      </w:tr>
      <w:tr w:rsidR="00D82B4B" w:rsidRPr="00D82B4B" w14:paraId="72C590ED" w14:textId="77777777" w:rsidTr="008C2644">
        <w:tc>
          <w:tcPr>
            <w:tcW w:w="8856" w:type="dxa"/>
          </w:tcPr>
          <w:p w14:paraId="3EA8F4D6" w14:textId="77777777" w:rsidR="00D82B4B" w:rsidRPr="00653C64" w:rsidRDefault="00D82B4B" w:rsidP="00D82B4B">
            <w:pPr>
              <w:numPr>
                <w:ilvl w:val="0"/>
                <w:numId w:val="9"/>
              </w:numPr>
              <w:bidi/>
              <w:spacing w:after="160" w:line="259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53C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تعبیه و خارج کردن کاتتر مثانه ( نلاتون </w:t>
            </w:r>
            <w:r w:rsidRPr="00653C6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653C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فولی ) برای خانمها و آقایان</w:t>
            </w:r>
          </w:p>
        </w:tc>
      </w:tr>
      <w:tr w:rsidR="00D82B4B" w:rsidRPr="00D82B4B" w14:paraId="1811BBE6" w14:textId="77777777" w:rsidTr="008C2644">
        <w:tc>
          <w:tcPr>
            <w:tcW w:w="8856" w:type="dxa"/>
          </w:tcPr>
          <w:p w14:paraId="2055D67A" w14:textId="77777777" w:rsidR="00D82B4B" w:rsidRPr="00653C64" w:rsidRDefault="00D82B4B" w:rsidP="00D82B4B">
            <w:pPr>
              <w:numPr>
                <w:ilvl w:val="0"/>
                <w:numId w:val="9"/>
              </w:numPr>
              <w:bidi/>
              <w:spacing w:after="160" w:line="259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53C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انجام معاینه انگشتی پروستات از راه رکتوم </w:t>
            </w:r>
            <w:r w:rsidRPr="00653C64">
              <w:rPr>
                <w:rFonts w:cs="B Titr"/>
                <w:b/>
                <w:bCs/>
                <w:sz w:val="20"/>
                <w:szCs w:val="20"/>
                <w:lang w:bidi="fa-IR"/>
              </w:rPr>
              <w:t>DRE</w:t>
            </w:r>
            <w:r w:rsidRPr="00653C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 بیضه ها و اسکروتوم</w:t>
            </w:r>
          </w:p>
        </w:tc>
      </w:tr>
      <w:tr w:rsidR="00D82B4B" w:rsidRPr="00D82B4B" w14:paraId="7CD29EFB" w14:textId="77777777" w:rsidTr="008C2644">
        <w:tc>
          <w:tcPr>
            <w:tcW w:w="8856" w:type="dxa"/>
          </w:tcPr>
          <w:p w14:paraId="7B621528" w14:textId="77777777" w:rsidR="00D82B4B" w:rsidRPr="00653C64" w:rsidRDefault="00D82B4B" w:rsidP="00D82B4B">
            <w:pPr>
              <w:numPr>
                <w:ilvl w:val="0"/>
                <w:numId w:val="9"/>
              </w:numPr>
              <w:bidi/>
              <w:spacing w:after="160" w:line="259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53C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پانسمان ساده به صورت مستقل و پانسمانهای پیچیده در مشارکت با سطوح بالاتر بخش</w:t>
            </w:r>
          </w:p>
        </w:tc>
      </w:tr>
      <w:tr w:rsidR="00D82B4B" w:rsidRPr="00D82B4B" w14:paraId="61A88085" w14:textId="77777777" w:rsidTr="008C2644">
        <w:tc>
          <w:tcPr>
            <w:tcW w:w="8856" w:type="dxa"/>
          </w:tcPr>
          <w:p w14:paraId="372A0256" w14:textId="77777777" w:rsidR="00D82B4B" w:rsidRPr="00653C64" w:rsidRDefault="00D82B4B" w:rsidP="00D82B4B">
            <w:pPr>
              <w:numPr>
                <w:ilvl w:val="0"/>
                <w:numId w:val="9"/>
              </w:numPr>
              <w:bidi/>
              <w:spacing w:after="160" w:line="259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53C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پونکسیون سوپراپوبیک </w:t>
            </w:r>
          </w:p>
        </w:tc>
      </w:tr>
      <w:tr w:rsidR="00D82B4B" w:rsidRPr="00D82B4B" w14:paraId="6B57AB95" w14:textId="77777777" w:rsidTr="008C2644">
        <w:tc>
          <w:tcPr>
            <w:tcW w:w="8856" w:type="dxa"/>
          </w:tcPr>
          <w:p w14:paraId="18576202" w14:textId="77777777" w:rsidR="00D82B4B" w:rsidRPr="00653C64" w:rsidRDefault="00D82B4B" w:rsidP="00D82B4B">
            <w:pPr>
              <w:numPr>
                <w:ilvl w:val="0"/>
                <w:numId w:val="9"/>
              </w:numPr>
              <w:bidi/>
              <w:spacing w:after="160" w:line="259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53C6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ختنه ( ترجیحی )</w:t>
            </w:r>
          </w:p>
        </w:tc>
      </w:tr>
    </w:tbl>
    <w:p w14:paraId="1D5E7090" w14:textId="77777777" w:rsidR="00D82B4B" w:rsidRPr="00D82B4B" w:rsidRDefault="00D82B4B" w:rsidP="00D82B4B">
      <w:pPr>
        <w:bidi/>
        <w:rPr>
          <w:rFonts w:cs="B Titr"/>
          <w:b/>
          <w:bCs/>
          <w:rtl/>
          <w:lang w:bidi="fa-IR"/>
        </w:rPr>
      </w:pPr>
    </w:p>
    <w:p w14:paraId="53C37636" w14:textId="77777777" w:rsidR="00994C1F" w:rsidRDefault="00994C1F" w:rsidP="00994C1F">
      <w:pPr>
        <w:bidi/>
        <w:rPr>
          <w:rFonts w:cs="B Titr"/>
          <w:rtl/>
          <w:lang w:bidi="fa-IR"/>
        </w:rPr>
      </w:pPr>
    </w:p>
    <w:p w14:paraId="0C9AE544" w14:textId="77777777" w:rsidR="00994C1F" w:rsidRDefault="00994C1F" w:rsidP="00994C1F">
      <w:pPr>
        <w:bidi/>
        <w:rPr>
          <w:rFonts w:cs="B Titr"/>
          <w:rtl/>
          <w:lang w:bidi="fa-IR"/>
        </w:rPr>
      </w:pPr>
    </w:p>
    <w:p w14:paraId="16C01F81" w14:textId="77777777" w:rsidR="00D82B4B" w:rsidRDefault="00D82B4B" w:rsidP="00D82B4B">
      <w:pPr>
        <w:bidi/>
        <w:rPr>
          <w:rFonts w:cs="B Titr"/>
          <w:rtl/>
          <w:lang w:bidi="fa-IR"/>
        </w:rPr>
      </w:pPr>
    </w:p>
    <w:p w14:paraId="63855E85" w14:textId="77777777" w:rsidR="00D82B4B" w:rsidRDefault="00D82B4B" w:rsidP="00D82B4B">
      <w:pPr>
        <w:bidi/>
        <w:rPr>
          <w:rFonts w:cs="B Titr"/>
          <w:rtl/>
          <w:lang w:bidi="fa-IR"/>
        </w:rPr>
      </w:pPr>
    </w:p>
    <w:p w14:paraId="0E87F92C" w14:textId="77777777" w:rsidR="00D82B4B" w:rsidRDefault="00D82B4B" w:rsidP="00D82B4B">
      <w:pPr>
        <w:bidi/>
        <w:rPr>
          <w:rFonts w:cs="B Titr"/>
          <w:rtl/>
          <w:lang w:bidi="fa-IR"/>
        </w:rPr>
      </w:pPr>
    </w:p>
    <w:p w14:paraId="2D5A078B" w14:textId="77777777" w:rsidR="001312CE" w:rsidRDefault="00516252" w:rsidP="00994C1F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انتظارات از دانشجو</w:t>
      </w:r>
      <w:r w:rsidR="00994C1F">
        <w:rPr>
          <w:rFonts w:cs="B Titr" w:hint="cs"/>
          <w:rtl/>
          <w:lang w:bidi="fa-IR"/>
        </w:rPr>
        <w:t>/قوانین دوره</w:t>
      </w:r>
      <w:r>
        <w:rPr>
          <w:rFonts w:cs="B Titr" w:hint="cs"/>
          <w:rtl/>
          <w:lang w:bidi="fa-IR"/>
        </w:rPr>
        <w:t>:</w:t>
      </w:r>
    </w:p>
    <w:p w14:paraId="2319C37C" w14:textId="77777777" w:rsidR="00694ED4" w:rsidRDefault="00694ED4" w:rsidP="00694ED4">
      <w:pPr>
        <w:bidi/>
        <w:rPr>
          <w:rFonts w:cs="B Titr"/>
          <w:rtl/>
          <w:lang w:bidi="fa-IR"/>
        </w:rPr>
      </w:pPr>
    </w:p>
    <w:p w14:paraId="2E6D37F3" w14:textId="77777777" w:rsidR="00694ED4" w:rsidRPr="00694ED4" w:rsidRDefault="00694ED4" w:rsidP="00694ED4">
      <w:pPr>
        <w:numPr>
          <w:ilvl w:val="0"/>
          <w:numId w:val="7"/>
        </w:numPr>
        <w:bidi/>
        <w:rPr>
          <w:rFonts w:cs="B Titr"/>
          <w:b/>
          <w:bCs/>
          <w:lang w:bidi="fa-IR"/>
        </w:rPr>
      </w:pPr>
      <w:r w:rsidRPr="00694ED4">
        <w:rPr>
          <w:rFonts w:cs="B Titr" w:hint="cs"/>
          <w:b/>
          <w:bCs/>
          <w:rtl/>
          <w:lang w:bidi="fa-IR"/>
        </w:rPr>
        <w:t>حضور مستمر و سر وقت کارآموزان در مراکز آموزشی معین شده آراسته به لباس فرم روپوش سفید پزشکی و کارت دانشجویی معتبر</w:t>
      </w:r>
    </w:p>
    <w:p w14:paraId="2F083F31" w14:textId="77777777" w:rsidR="00694ED4" w:rsidRPr="00694ED4" w:rsidRDefault="00694ED4" w:rsidP="00694ED4">
      <w:pPr>
        <w:numPr>
          <w:ilvl w:val="0"/>
          <w:numId w:val="7"/>
        </w:numPr>
        <w:bidi/>
        <w:rPr>
          <w:rFonts w:cs="B Titr"/>
          <w:b/>
          <w:bCs/>
          <w:lang w:bidi="fa-IR"/>
        </w:rPr>
      </w:pPr>
      <w:r w:rsidRPr="00694ED4">
        <w:rPr>
          <w:rFonts w:cs="B Titr" w:hint="cs"/>
          <w:b/>
          <w:bCs/>
          <w:rtl/>
          <w:lang w:bidi="fa-IR"/>
        </w:rPr>
        <w:lastRenderedPageBreak/>
        <w:t>ثبت حضور روزانه نزد پرسپتور بخش</w:t>
      </w:r>
    </w:p>
    <w:p w14:paraId="6A6D1370" w14:textId="77777777" w:rsidR="00694ED4" w:rsidRPr="00694ED4" w:rsidRDefault="00694ED4" w:rsidP="00694ED4">
      <w:pPr>
        <w:numPr>
          <w:ilvl w:val="0"/>
          <w:numId w:val="7"/>
        </w:numPr>
        <w:bidi/>
        <w:rPr>
          <w:rFonts w:cs="B Titr"/>
          <w:b/>
          <w:bCs/>
          <w:lang w:bidi="fa-IR"/>
        </w:rPr>
      </w:pPr>
      <w:r w:rsidRPr="00694ED4">
        <w:rPr>
          <w:rFonts w:cs="B Titr" w:hint="cs"/>
          <w:b/>
          <w:bCs/>
          <w:rtl/>
          <w:lang w:bidi="fa-IR"/>
        </w:rPr>
        <w:t>رعایت نکات مهم منشوراخلاقی و رفتار حرفه ای در بخش و درمانگاه و اورژانس</w:t>
      </w:r>
    </w:p>
    <w:p w14:paraId="758FAB51" w14:textId="77777777" w:rsidR="00694ED4" w:rsidRPr="00694ED4" w:rsidRDefault="00694ED4" w:rsidP="00694ED4">
      <w:pPr>
        <w:numPr>
          <w:ilvl w:val="0"/>
          <w:numId w:val="7"/>
        </w:numPr>
        <w:bidi/>
        <w:rPr>
          <w:rFonts w:cs="B Titr"/>
          <w:b/>
          <w:bCs/>
          <w:lang w:bidi="fa-IR"/>
        </w:rPr>
      </w:pPr>
      <w:r w:rsidRPr="00694ED4">
        <w:rPr>
          <w:rFonts w:cs="B Titr" w:hint="cs"/>
          <w:b/>
          <w:bCs/>
          <w:rtl/>
          <w:lang w:bidi="fa-IR"/>
        </w:rPr>
        <w:t>رعایت نکات ایمنی نظیر پوشیدن دستکش و ماسک و احتراز از نیدل استیک شدن و...</w:t>
      </w:r>
    </w:p>
    <w:p w14:paraId="23AC3764" w14:textId="77777777" w:rsidR="00694ED4" w:rsidRDefault="00694ED4" w:rsidP="00694ED4">
      <w:pPr>
        <w:numPr>
          <w:ilvl w:val="0"/>
          <w:numId w:val="7"/>
        </w:numPr>
        <w:bidi/>
        <w:rPr>
          <w:rFonts w:cs="B Titr"/>
          <w:b/>
          <w:bCs/>
          <w:lang w:bidi="fa-IR"/>
        </w:rPr>
      </w:pPr>
      <w:r w:rsidRPr="00694ED4">
        <w:rPr>
          <w:rFonts w:cs="B Titr"/>
          <w:b/>
          <w:bCs/>
          <w:rtl/>
        </w:rPr>
        <w:t>حضور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به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موقع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و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فعال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و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نیز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شرکت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در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بحثها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به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صورت</w:t>
      </w:r>
      <w:r w:rsidRPr="00694ED4">
        <w:rPr>
          <w:rFonts w:cs="B Titr"/>
          <w:b/>
          <w:bCs/>
          <w:lang w:bidi="fa-IR"/>
        </w:rPr>
        <w:t xml:space="preserve"> </w:t>
      </w:r>
      <w:r w:rsidRPr="00694ED4">
        <w:rPr>
          <w:rFonts w:cs="B Titr"/>
          <w:b/>
          <w:bCs/>
          <w:rtl/>
        </w:rPr>
        <w:t>فعالانه</w:t>
      </w:r>
    </w:p>
    <w:p w14:paraId="5A87EECB" w14:textId="65FDCEF3" w:rsidR="00694ED4" w:rsidRDefault="00694ED4" w:rsidP="00694ED4">
      <w:pPr>
        <w:numPr>
          <w:ilvl w:val="0"/>
          <w:numId w:val="7"/>
        </w:numPr>
        <w:bidi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</w:rPr>
        <w:t>حضور به موقع و فعال بر اساس برنامه روزانه در کلاس درس ، درمانگاه ، بخش و اتاق عمل</w:t>
      </w:r>
    </w:p>
    <w:p w14:paraId="0909A12D" w14:textId="744358DE" w:rsidR="00694ED4" w:rsidRDefault="00694ED4" w:rsidP="00694ED4">
      <w:pPr>
        <w:numPr>
          <w:ilvl w:val="0"/>
          <w:numId w:val="7"/>
        </w:numPr>
        <w:bidi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</w:rPr>
        <w:t>کامل کردن لاگ بوک در طی دوره و ارائه دو نمونه شرح حال کامل دو بیمار مختلف در پایان دوره</w:t>
      </w:r>
    </w:p>
    <w:p w14:paraId="5E2490AB" w14:textId="165F7426" w:rsidR="00994C1F" w:rsidRPr="00B0525E" w:rsidRDefault="00694ED4" w:rsidP="00B0525E">
      <w:pPr>
        <w:numPr>
          <w:ilvl w:val="0"/>
          <w:numId w:val="7"/>
        </w:numPr>
        <w:bidi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</w:rPr>
        <w:t>حضور یک روز در طی دوره در اورژانس در کنار دستیار کشیک</w:t>
      </w:r>
    </w:p>
    <w:p w14:paraId="3BCEDDF7" w14:textId="77777777" w:rsidR="00994C1F" w:rsidRDefault="00994C1F" w:rsidP="00994C1F">
      <w:pPr>
        <w:bidi/>
        <w:rPr>
          <w:rFonts w:cs="B Titr"/>
          <w:rtl/>
          <w:lang w:bidi="fa-IR"/>
        </w:rPr>
      </w:pPr>
    </w:p>
    <w:p w14:paraId="0A263183" w14:textId="77777777" w:rsidR="00516252" w:rsidRDefault="00516252" w:rsidP="00516252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روش ارزشیابی:</w:t>
      </w:r>
    </w:p>
    <w:p w14:paraId="76462DD4" w14:textId="77777777" w:rsidR="00516252" w:rsidRDefault="00516252" w:rsidP="00516252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ارزیابی تکوینی</w:t>
      </w:r>
    </w:p>
    <w:p w14:paraId="1483E164" w14:textId="2F7B2B44" w:rsidR="008C2644" w:rsidRPr="008C2644" w:rsidRDefault="00516252" w:rsidP="008C2644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ارزیابی تراکمی</w:t>
      </w: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900"/>
        <w:gridCol w:w="5037"/>
        <w:gridCol w:w="2969"/>
      </w:tblGrid>
      <w:tr w:rsidR="00516252" w14:paraId="2E25BD26" w14:textId="77777777" w:rsidTr="00994C1F">
        <w:tc>
          <w:tcPr>
            <w:tcW w:w="900" w:type="dxa"/>
            <w:shd w:val="clear" w:color="auto" w:fill="BDD6EE" w:themeFill="accent1" w:themeFillTint="66"/>
          </w:tcPr>
          <w:p w14:paraId="5AE9CA21" w14:textId="77777777" w:rsidR="00516252" w:rsidRDefault="00391580" w:rsidP="0039158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5037" w:type="dxa"/>
            <w:shd w:val="clear" w:color="auto" w:fill="BDD6EE" w:themeFill="accent1" w:themeFillTint="66"/>
          </w:tcPr>
          <w:p w14:paraId="55FC3DB6" w14:textId="77777777" w:rsidR="00516252" w:rsidRDefault="00391580" w:rsidP="0039158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2969" w:type="dxa"/>
            <w:shd w:val="clear" w:color="auto" w:fill="BDD6EE" w:themeFill="accent1" w:themeFillTint="66"/>
          </w:tcPr>
          <w:p w14:paraId="48D85445" w14:textId="77777777" w:rsidR="00516252" w:rsidRDefault="00391580" w:rsidP="0039158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516252" w14:paraId="2305C291" w14:textId="77777777" w:rsidTr="00994C1F">
        <w:tc>
          <w:tcPr>
            <w:tcW w:w="900" w:type="dxa"/>
          </w:tcPr>
          <w:p w14:paraId="78D62BB9" w14:textId="1E47D6F3" w:rsidR="00516252" w:rsidRDefault="008C2644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1-</w:t>
            </w:r>
          </w:p>
        </w:tc>
        <w:tc>
          <w:tcPr>
            <w:tcW w:w="5037" w:type="dxa"/>
          </w:tcPr>
          <w:p w14:paraId="760BEDFE" w14:textId="77777777" w:rsidR="008C2644" w:rsidRPr="008C2644" w:rsidRDefault="008C2644" w:rsidP="008C2644">
            <w:pPr>
              <w:bidi/>
              <w:rPr>
                <w:rFonts w:cs="B Titr"/>
                <w:b/>
                <w:bCs/>
                <w:lang w:bidi="fa-IR"/>
              </w:rPr>
            </w:pPr>
          </w:p>
          <w:p w14:paraId="42B62DE6" w14:textId="77777777" w:rsidR="008C2644" w:rsidRPr="008C2644" w:rsidRDefault="008C2644" w:rsidP="008C2644">
            <w:pPr>
              <w:bidi/>
              <w:ind w:left="117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C264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برگزاری آزمون </w:t>
            </w:r>
            <w:r w:rsidRPr="008C2644">
              <w:rPr>
                <w:rFonts w:cs="B Titr"/>
                <w:b/>
                <w:bCs/>
                <w:sz w:val="18"/>
                <w:szCs w:val="18"/>
                <w:lang w:bidi="fa-IR"/>
              </w:rPr>
              <w:t>MCQ</w:t>
            </w:r>
            <w:r w:rsidRPr="008C264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همراه با جلسه بازخورد شفاهی</w:t>
            </w:r>
          </w:p>
          <w:p w14:paraId="4B585F01" w14:textId="77777777" w:rsidR="00516252" w:rsidRDefault="00516252" w:rsidP="00516252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969" w:type="dxa"/>
          </w:tcPr>
          <w:p w14:paraId="18417A83" w14:textId="68C07E15" w:rsidR="00516252" w:rsidRDefault="00292B16" w:rsidP="0051625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80% تئوری</w:t>
            </w:r>
          </w:p>
        </w:tc>
      </w:tr>
      <w:tr w:rsidR="00391580" w14:paraId="015E4B01" w14:textId="77777777" w:rsidTr="00994C1F">
        <w:tc>
          <w:tcPr>
            <w:tcW w:w="900" w:type="dxa"/>
          </w:tcPr>
          <w:p w14:paraId="2F05F963" w14:textId="41C0E82A" w:rsidR="00391580" w:rsidRDefault="008C2644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2-</w:t>
            </w:r>
          </w:p>
        </w:tc>
        <w:tc>
          <w:tcPr>
            <w:tcW w:w="5037" w:type="dxa"/>
          </w:tcPr>
          <w:p w14:paraId="133D1419" w14:textId="6579B68A" w:rsidR="00391580" w:rsidRDefault="008C2644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C264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برگزاری آزمون </w:t>
            </w:r>
            <w:r w:rsidRPr="008C2644">
              <w:rPr>
                <w:rFonts w:cs="B Titr"/>
                <w:b/>
                <w:bCs/>
                <w:sz w:val="18"/>
                <w:szCs w:val="18"/>
                <w:lang w:bidi="fa-IR"/>
              </w:rPr>
              <w:t>KFP</w:t>
            </w:r>
            <w:r w:rsidRPr="008C264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همراه با جلسه بازخورد شفاهی</w:t>
            </w:r>
          </w:p>
        </w:tc>
        <w:tc>
          <w:tcPr>
            <w:tcW w:w="2969" w:type="dxa"/>
          </w:tcPr>
          <w:p w14:paraId="2938C159" w14:textId="7DD0909D" w:rsidR="00391580" w:rsidRDefault="00292B16" w:rsidP="0051625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10% تئوری</w:t>
            </w:r>
          </w:p>
        </w:tc>
      </w:tr>
      <w:tr w:rsidR="00391580" w14:paraId="4C5EDA2E" w14:textId="77777777" w:rsidTr="00994C1F">
        <w:tc>
          <w:tcPr>
            <w:tcW w:w="900" w:type="dxa"/>
          </w:tcPr>
          <w:p w14:paraId="19700669" w14:textId="79194A6B" w:rsidR="00391580" w:rsidRDefault="008C2644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3-</w:t>
            </w:r>
          </w:p>
        </w:tc>
        <w:tc>
          <w:tcPr>
            <w:tcW w:w="5037" w:type="dxa"/>
          </w:tcPr>
          <w:p w14:paraId="79B2A197" w14:textId="21790CA3" w:rsidR="00391580" w:rsidRDefault="008C2644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C264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برگزاری جلسه ارائه پروژه بیمار نما و حل مسئله همراه با جلسه بازخورد شفاهی</w:t>
            </w:r>
          </w:p>
        </w:tc>
        <w:tc>
          <w:tcPr>
            <w:tcW w:w="2969" w:type="dxa"/>
          </w:tcPr>
          <w:p w14:paraId="54EE1314" w14:textId="4299AA2B" w:rsidR="00391580" w:rsidRDefault="00292B16" w:rsidP="0051625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10%تئوری</w:t>
            </w:r>
          </w:p>
        </w:tc>
      </w:tr>
      <w:tr w:rsidR="008C2644" w14:paraId="63B988E1" w14:textId="77777777" w:rsidTr="00994C1F">
        <w:tc>
          <w:tcPr>
            <w:tcW w:w="900" w:type="dxa"/>
          </w:tcPr>
          <w:p w14:paraId="19BF8202" w14:textId="080B42A2" w:rsidR="008C2644" w:rsidRDefault="008C2644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4-</w:t>
            </w:r>
          </w:p>
        </w:tc>
        <w:tc>
          <w:tcPr>
            <w:tcW w:w="5037" w:type="dxa"/>
          </w:tcPr>
          <w:p w14:paraId="62EB4B36" w14:textId="65120339" w:rsidR="008C2644" w:rsidRPr="008C2644" w:rsidRDefault="008C2644" w:rsidP="008C264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C264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آزمون </w:t>
            </w:r>
            <w:r w:rsidRPr="008C2644">
              <w:rPr>
                <w:rFonts w:cs="B Titr"/>
                <w:b/>
                <w:bCs/>
                <w:sz w:val="18"/>
                <w:szCs w:val="18"/>
                <w:lang w:bidi="fa-IR"/>
              </w:rPr>
              <w:t>Mini-CEX</w:t>
            </w:r>
            <w:r w:rsidRPr="008C264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جهت ارزیابی مهارتهای ارتباطی و اخذ شرح حال و معاینه تخصصی</w:t>
            </w:r>
          </w:p>
        </w:tc>
        <w:tc>
          <w:tcPr>
            <w:tcW w:w="2969" w:type="dxa"/>
          </w:tcPr>
          <w:p w14:paraId="77B13134" w14:textId="67070CBB" w:rsidR="008C2644" w:rsidRDefault="00292B16" w:rsidP="0051625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10% عملی</w:t>
            </w:r>
          </w:p>
        </w:tc>
      </w:tr>
      <w:tr w:rsidR="008C2644" w14:paraId="383F8E84" w14:textId="77777777" w:rsidTr="00994C1F">
        <w:tc>
          <w:tcPr>
            <w:tcW w:w="900" w:type="dxa"/>
          </w:tcPr>
          <w:p w14:paraId="091E2474" w14:textId="794B3936" w:rsidR="008C2644" w:rsidRDefault="008C2644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5-</w:t>
            </w:r>
          </w:p>
        </w:tc>
        <w:tc>
          <w:tcPr>
            <w:tcW w:w="5037" w:type="dxa"/>
          </w:tcPr>
          <w:p w14:paraId="64691CE0" w14:textId="71F8F167" w:rsidR="008C2644" w:rsidRPr="008C2644" w:rsidRDefault="008C2644" w:rsidP="008C264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C264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چک لیست جهت ارزیابی مهارتهای عملی نظیر سونداژ ، معاینه اسکروتوم ، پانسمان و انجام </w:t>
            </w:r>
            <w:r w:rsidRPr="008C2644">
              <w:rPr>
                <w:rFonts w:cs="B Titr"/>
                <w:b/>
                <w:bCs/>
                <w:sz w:val="18"/>
                <w:szCs w:val="18"/>
                <w:lang w:bidi="fa-IR"/>
              </w:rPr>
              <w:t>DRE</w:t>
            </w:r>
          </w:p>
        </w:tc>
        <w:tc>
          <w:tcPr>
            <w:tcW w:w="2969" w:type="dxa"/>
          </w:tcPr>
          <w:p w14:paraId="2F85BA0F" w14:textId="23A5B58B" w:rsidR="008C2644" w:rsidRDefault="00292B16" w:rsidP="0051625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30% عملی</w:t>
            </w:r>
          </w:p>
        </w:tc>
      </w:tr>
      <w:tr w:rsidR="008C2644" w14:paraId="21174D6F" w14:textId="77777777" w:rsidTr="00994C1F">
        <w:tc>
          <w:tcPr>
            <w:tcW w:w="900" w:type="dxa"/>
          </w:tcPr>
          <w:p w14:paraId="379599A7" w14:textId="16025745" w:rsidR="008C2644" w:rsidRDefault="008C2644" w:rsidP="008C26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6-</w:t>
            </w:r>
          </w:p>
        </w:tc>
        <w:tc>
          <w:tcPr>
            <w:tcW w:w="5037" w:type="dxa"/>
          </w:tcPr>
          <w:p w14:paraId="0134773C" w14:textId="7772DB11" w:rsidR="008C2644" w:rsidRPr="008C2644" w:rsidRDefault="008C2644" w:rsidP="008C264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C264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لاگ بوک</w:t>
            </w:r>
          </w:p>
        </w:tc>
        <w:tc>
          <w:tcPr>
            <w:tcW w:w="2969" w:type="dxa"/>
          </w:tcPr>
          <w:p w14:paraId="54CEEAEC" w14:textId="7F66D902" w:rsidR="008C2644" w:rsidRDefault="00292B16" w:rsidP="0051625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60% عملی</w:t>
            </w:r>
          </w:p>
        </w:tc>
      </w:tr>
    </w:tbl>
    <w:p w14:paraId="6DE4F079" w14:textId="77777777" w:rsidR="00516252" w:rsidRPr="00516252" w:rsidRDefault="00516252" w:rsidP="00516252">
      <w:pPr>
        <w:bidi/>
        <w:rPr>
          <w:rFonts w:cs="B Titr"/>
          <w:rtl/>
          <w:lang w:bidi="fa-IR"/>
        </w:rPr>
      </w:pPr>
    </w:p>
    <w:p w14:paraId="02EA4307" w14:textId="77777777" w:rsidR="00994C1F" w:rsidRDefault="00994C1F" w:rsidP="00391580">
      <w:pPr>
        <w:bidi/>
        <w:rPr>
          <w:rFonts w:cs="B Titr"/>
          <w:rtl/>
          <w:lang w:bidi="fa-IR"/>
        </w:rPr>
      </w:pPr>
    </w:p>
    <w:p w14:paraId="701A1AC3" w14:textId="77777777" w:rsidR="00994C1F" w:rsidRDefault="00391580" w:rsidP="00994C1F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منابع درس: ( آخرین ویرایش)</w:t>
      </w: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8906"/>
      </w:tblGrid>
      <w:tr w:rsidR="00994C1F" w14:paraId="2DACAC6C" w14:textId="77777777" w:rsidTr="00994C1F">
        <w:trPr>
          <w:trHeight w:val="1689"/>
        </w:trPr>
        <w:tc>
          <w:tcPr>
            <w:tcW w:w="8906" w:type="dxa"/>
            <w:shd w:val="clear" w:color="auto" w:fill="FFFFFF" w:themeFill="background1"/>
          </w:tcPr>
          <w:p w14:paraId="76E3CFEC" w14:textId="2EADAE71" w:rsidR="00292B16" w:rsidRPr="00292B16" w:rsidRDefault="00761E1E" w:rsidP="00F256B3">
            <w:pPr>
              <w:numPr>
                <w:ilvl w:val="0"/>
                <w:numId w:val="11"/>
              </w:numPr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الف. کتب</w:t>
            </w:r>
            <w:r w:rsidR="00292B16" w:rsidRPr="00292B1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292B16" w:rsidRPr="00292B16">
              <w:rPr>
                <w:rFonts w:cs="B Titr" w:hint="cs"/>
                <w:b/>
                <w:bCs/>
                <w:rtl/>
                <w:lang w:bidi="fa-IR"/>
              </w:rPr>
              <w:t>کتاب درسنامه جامع اورولوژی ایران ( ویراست سوم) تالیف استاد دکتر ناصر سیم فروش</w:t>
            </w:r>
            <w:r w:rsidR="00292B16">
              <w:rPr>
                <w:rFonts w:cs="B Titr" w:hint="cs"/>
                <w:b/>
                <w:bCs/>
                <w:rtl/>
                <w:lang w:bidi="fa-IR"/>
              </w:rPr>
              <w:t xml:space="preserve">  </w:t>
            </w:r>
          </w:p>
          <w:p w14:paraId="3481A606" w14:textId="77777777" w:rsidR="00994C1F" w:rsidRDefault="00994C1F" w:rsidP="00761E1E">
            <w:pPr>
              <w:bidi/>
              <w:rPr>
                <w:rFonts w:cs="B Titr"/>
                <w:rtl/>
                <w:lang w:bidi="fa-IR"/>
              </w:rPr>
            </w:pPr>
          </w:p>
          <w:p w14:paraId="6CCB1669" w14:textId="77777777" w:rsidR="00761E1E" w:rsidRDefault="00761E1E" w:rsidP="00761E1E">
            <w:pPr>
              <w:bidi/>
              <w:rPr>
                <w:rFonts w:cs="B Titr"/>
                <w:rtl/>
                <w:lang w:bidi="fa-IR"/>
              </w:rPr>
            </w:pPr>
          </w:p>
          <w:p w14:paraId="46279901" w14:textId="3A39C0E4" w:rsidR="00761E1E" w:rsidRDefault="00292B16" w:rsidP="00761E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</w:t>
            </w:r>
            <w:r w:rsidR="00761E1E">
              <w:rPr>
                <w:rFonts w:cs="B Titr" w:hint="cs"/>
                <w:rtl/>
                <w:lang w:bidi="fa-IR"/>
              </w:rPr>
              <w:t>ب. مقالات</w:t>
            </w:r>
            <w:r>
              <w:rPr>
                <w:rFonts w:cs="B Titr" w:hint="cs"/>
                <w:rtl/>
                <w:lang w:bidi="fa-IR"/>
              </w:rPr>
              <w:t xml:space="preserve"> :  مقالات ارائه شده در جلسات ژورنال کلاب هر دوره</w:t>
            </w:r>
          </w:p>
          <w:p w14:paraId="782593B3" w14:textId="77777777" w:rsidR="00761E1E" w:rsidRDefault="00761E1E" w:rsidP="00761E1E">
            <w:pPr>
              <w:bidi/>
              <w:rPr>
                <w:rFonts w:cs="B Titr"/>
                <w:rtl/>
                <w:lang w:bidi="fa-IR"/>
              </w:rPr>
            </w:pPr>
          </w:p>
          <w:p w14:paraId="22C9D10A" w14:textId="77777777" w:rsidR="00994C1F" w:rsidRDefault="00994C1F" w:rsidP="00994C1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3365414E" w14:textId="77777777" w:rsidR="00994C1F" w:rsidRDefault="00994C1F" w:rsidP="00994C1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4E870A8D" w14:textId="77777777" w:rsidR="00994C1F" w:rsidRDefault="00994C1F" w:rsidP="00994C1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3ADA1FB3" w14:textId="77777777" w:rsidR="00A50F68" w:rsidRPr="00A50F68" w:rsidRDefault="00A50F68" w:rsidP="00A50F68">
      <w:pPr>
        <w:bidi/>
        <w:rPr>
          <w:rFonts w:cs="B Titr"/>
          <w:lang w:bidi="fa-IR"/>
        </w:rPr>
      </w:pPr>
    </w:p>
    <w:p w14:paraId="545F85F9" w14:textId="5CFEEDEB" w:rsidR="001312CE" w:rsidRDefault="00A50F68" w:rsidP="00A50F68">
      <w:pPr>
        <w:bidi/>
        <w:rPr>
          <w:rFonts w:cs="B Titr"/>
          <w:rtl/>
          <w:lang w:bidi="fa-IR"/>
        </w:rPr>
      </w:pPr>
      <w:r w:rsidRPr="00A50F68">
        <w:rPr>
          <w:rFonts w:cs="B Titr"/>
          <w:rtl/>
          <w:lang w:bidi="fa-IR"/>
        </w:rPr>
        <w:t>ل</w:t>
      </w:r>
      <w:r w:rsidRPr="00A50F68">
        <w:rPr>
          <w:rFonts w:cs="B Titr" w:hint="cs"/>
          <w:rtl/>
          <w:lang w:bidi="fa-IR"/>
        </w:rPr>
        <w:t>ی</w:t>
      </w:r>
      <w:r w:rsidRPr="00A50F68">
        <w:rPr>
          <w:rFonts w:cs="B Titr" w:hint="eastAsia"/>
          <w:rtl/>
          <w:lang w:bidi="fa-IR"/>
        </w:rPr>
        <w:t>ست</w:t>
      </w:r>
      <w:r w:rsidRPr="00A50F68">
        <w:rPr>
          <w:rFonts w:cs="B Titr"/>
          <w:rtl/>
          <w:lang w:bidi="fa-IR"/>
        </w:rPr>
        <w:t xml:space="preserve"> مباحث</w:t>
      </w:r>
      <w:r w:rsidRPr="00A50F68">
        <w:rPr>
          <w:rFonts w:cs="B Titr" w:hint="cs"/>
          <w:rtl/>
          <w:lang w:bidi="fa-IR"/>
        </w:rPr>
        <w:t>ی</w:t>
      </w:r>
      <w:r w:rsidRPr="00A50F68">
        <w:rPr>
          <w:rFonts w:cs="B Titr"/>
          <w:rtl/>
          <w:lang w:bidi="fa-IR"/>
        </w:rPr>
        <w:t xml:space="preserve"> که با</w:t>
      </w:r>
      <w:r w:rsidRPr="00A50F68">
        <w:rPr>
          <w:rFonts w:cs="B Titr" w:hint="cs"/>
          <w:rtl/>
          <w:lang w:bidi="fa-IR"/>
        </w:rPr>
        <w:t>ی</w:t>
      </w:r>
      <w:r w:rsidRPr="00A50F68">
        <w:rPr>
          <w:rFonts w:cs="B Titr" w:hint="eastAsia"/>
          <w:rtl/>
          <w:lang w:bidi="fa-IR"/>
        </w:rPr>
        <w:t>د</w:t>
      </w:r>
      <w:r w:rsidRPr="00A50F68">
        <w:rPr>
          <w:rFonts w:cs="B Titr"/>
          <w:rtl/>
          <w:lang w:bidi="fa-IR"/>
        </w:rPr>
        <w:t xml:space="preserve"> حتما در جلسات آموزش</w:t>
      </w:r>
      <w:r w:rsidRPr="00A50F68">
        <w:rPr>
          <w:rFonts w:cs="B Titr" w:hint="cs"/>
          <w:rtl/>
          <w:lang w:bidi="fa-IR"/>
        </w:rPr>
        <w:t>ی</w:t>
      </w:r>
      <w:r w:rsidRPr="00A50F68">
        <w:rPr>
          <w:rFonts w:cs="B Titr"/>
          <w:rtl/>
          <w:lang w:bidi="fa-IR"/>
        </w:rPr>
        <w:t xml:space="preserve"> بخشها ط</w:t>
      </w:r>
      <w:r w:rsidRPr="00A50F68">
        <w:rPr>
          <w:rFonts w:cs="B Titr" w:hint="cs"/>
          <w:rtl/>
          <w:lang w:bidi="fa-IR"/>
        </w:rPr>
        <w:t>ی</w:t>
      </w:r>
      <w:r w:rsidRPr="00A50F68">
        <w:rPr>
          <w:rFonts w:cs="B Titr"/>
          <w:rtl/>
          <w:lang w:bidi="fa-IR"/>
        </w:rPr>
        <w:t xml:space="preserve"> 2 هفته دوره کارآموز</w:t>
      </w:r>
      <w:r w:rsidRPr="00A50F68">
        <w:rPr>
          <w:rFonts w:cs="B Titr" w:hint="cs"/>
          <w:rtl/>
          <w:lang w:bidi="fa-IR"/>
        </w:rPr>
        <w:t>ی</w:t>
      </w:r>
      <w:r w:rsidRPr="00A50F68">
        <w:rPr>
          <w:rFonts w:cs="B Titr"/>
          <w:rtl/>
          <w:lang w:bidi="fa-IR"/>
        </w:rPr>
        <w:t xml:space="preserve"> دانشجو</w:t>
      </w:r>
      <w:r w:rsidRPr="00A50F68">
        <w:rPr>
          <w:rFonts w:cs="B Titr" w:hint="cs"/>
          <w:rtl/>
          <w:lang w:bidi="fa-IR"/>
        </w:rPr>
        <w:t>ی</w:t>
      </w:r>
      <w:r w:rsidRPr="00A50F68">
        <w:rPr>
          <w:rFonts w:cs="B Titr" w:hint="eastAsia"/>
          <w:rtl/>
          <w:lang w:bidi="fa-IR"/>
        </w:rPr>
        <w:t>ان</w:t>
      </w:r>
      <w:r w:rsidRPr="00A50F68">
        <w:rPr>
          <w:rFonts w:cs="B Titr"/>
          <w:rtl/>
          <w:lang w:bidi="fa-IR"/>
        </w:rPr>
        <w:t xml:space="preserve"> پزشک</w:t>
      </w:r>
      <w:r w:rsidRPr="00A50F68">
        <w:rPr>
          <w:rFonts w:cs="B Titr" w:hint="cs"/>
          <w:rtl/>
          <w:lang w:bidi="fa-IR"/>
        </w:rPr>
        <w:t>ی</w:t>
      </w:r>
      <w:r w:rsidRPr="00A50F68">
        <w:rPr>
          <w:rFonts w:cs="B Titr"/>
          <w:rtl/>
          <w:lang w:bidi="fa-IR"/>
        </w:rPr>
        <w:t xml:space="preserve"> توسط اسات</w:t>
      </w:r>
      <w:r w:rsidRPr="00A50F68">
        <w:rPr>
          <w:rFonts w:cs="B Titr" w:hint="cs"/>
          <w:rtl/>
          <w:lang w:bidi="fa-IR"/>
        </w:rPr>
        <w:t>ی</w:t>
      </w:r>
      <w:r w:rsidRPr="00A50F68">
        <w:rPr>
          <w:rFonts w:cs="B Titr" w:hint="eastAsia"/>
          <w:rtl/>
          <w:lang w:bidi="fa-IR"/>
        </w:rPr>
        <w:t>د</w:t>
      </w:r>
      <w:r w:rsidRPr="00A50F68">
        <w:rPr>
          <w:rFonts w:cs="B Titr"/>
          <w:rtl/>
          <w:lang w:bidi="fa-IR"/>
        </w:rPr>
        <w:t xml:space="preserve"> هر ب</w:t>
      </w:r>
      <w:r w:rsidRPr="00A50F68">
        <w:rPr>
          <w:rFonts w:cs="B Titr" w:hint="cs"/>
          <w:rtl/>
          <w:lang w:bidi="fa-IR"/>
        </w:rPr>
        <w:t>ی</w:t>
      </w:r>
      <w:r w:rsidRPr="00A50F68">
        <w:rPr>
          <w:rFonts w:cs="B Titr" w:hint="eastAsia"/>
          <w:rtl/>
          <w:lang w:bidi="fa-IR"/>
        </w:rPr>
        <w:t>مارستان</w:t>
      </w:r>
      <w:r w:rsidRPr="00A50F68">
        <w:rPr>
          <w:rFonts w:cs="B Titr"/>
          <w:rtl/>
          <w:lang w:bidi="fa-IR"/>
        </w:rPr>
        <w:t xml:space="preserve"> تدر</w:t>
      </w:r>
      <w:r w:rsidRPr="00A50F68">
        <w:rPr>
          <w:rFonts w:cs="B Titr" w:hint="cs"/>
          <w:rtl/>
          <w:lang w:bidi="fa-IR"/>
        </w:rPr>
        <w:t>ی</w:t>
      </w:r>
      <w:r w:rsidRPr="00A50F68">
        <w:rPr>
          <w:rFonts w:cs="B Titr" w:hint="eastAsia"/>
          <w:rtl/>
          <w:lang w:bidi="fa-IR"/>
        </w:rPr>
        <w:t>س</w:t>
      </w:r>
      <w:r w:rsidRPr="00A50F68">
        <w:rPr>
          <w:rFonts w:cs="B Titr"/>
          <w:rtl/>
          <w:lang w:bidi="fa-IR"/>
        </w:rPr>
        <w:t xml:space="preserve"> شوند:</w:t>
      </w:r>
    </w:p>
    <w:p w14:paraId="6ADCF154" w14:textId="77777777" w:rsidR="00A50F68" w:rsidRDefault="00A50F68" w:rsidP="00A50F68">
      <w:pPr>
        <w:bidi/>
        <w:rPr>
          <w:rFonts w:cs="B Titr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A50F68" w14:paraId="1E8452D4" w14:textId="77777777" w:rsidTr="00A50F68">
        <w:tc>
          <w:tcPr>
            <w:tcW w:w="9242" w:type="dxa"/>
          </w:tcPr>
          <w:p w14:paraId="14AF2753" w14:textId="11CB4B20" w:rsidR="00A50F68" w:rsidRPr="00A50F68" w:rsidRDefault="00A50F68" w:rsidP="00A50F68">
            <w:pPr>
              <w:pStyle w:val="ListParagraph"/>
              <w:numPr>
                <w:ilvl w:val="0"/>
                <w:numId w:val="12"/>
              </w:numPr>
              <w:bidi/>
              <w:rPr>
                <w:rFonts w:cs="B Titr"/>
                <w:rtl/>
                <w:lang w:bidi="fa-IR"/>
              </w:rPr>
            </w:pPr>
            <w:r w:rsidRPr="00A50F68">
              <w:rPr>
                <w:rFonts w:cs="B Titr"/>
                <w:rtl/>
                <w:lang w:bidi="fa-IR"/>
              </w:rPr>
              <w:t>آناتوم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و سم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ولوژ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رشته اورولوژ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اخذ شرح حال و معا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نه</w:t>
            </w:r>
            <w:r w:rsidRPr="00A50F68">
              <w:rPr>
                <w:rFonts w:cs="B Titr"/>
                <w:rtl/>
                <w:lang w:bidi="fa-IR"/>
              </w:rPr>
              <w:t xml:space="preserve"> بال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ن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</w:p>
        </w:tc>
      </w:tr>
      <w:tr w:rsidR="00A50F68" w14:paraId="68495029" w14:textId="77777777" w:rsidTr="00A50F68">
        <w:tc>
          <w:tcPr>
            <w:tcW w:w="9242" w:type="dxa"/>
          </w:tcPr>
          <w:p w14:paraId="556A40EB" w14:textId="1FD23D99" w:rsidR="00A50F68" w:rsidRPr="00A50F68" w:rsidRDefault="00A50F68" w:rsidP="00A50F68">
            <w:pPr>
              <w:pStyle w:val="ListParagraph"/>
              <w:numPr>
                <w:ilvl w:val="0"/>
                <w:numId w:val="12"/>
              </w:numPr>
              <w:bidi/>
              <w:rPr>
                <w:rFonts w:cs="B Titr"/>
                <w:rtl/>
                <w:lang w:bidi="fa-IR"/>
              </w:rPr>
            </w:pPr>
            <w:r w:rsidRPr="00A50F68">
              <w:rPr>
                <w:rFonts w:cs="B Titr"/>
                <w:rtl/>
                <w:lang w:bidi="fa-IR"/>
              </w:rPr>
              <w:t>اورژانسها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رشته اورولوژ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شامل تروما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س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ستم</w:t>
            </w:r>
            <w:r w:rsidRPr="00A50F68">
              <w:rPr>
                <w:rFonts w:cs="B Titr"/>
                <w:rtl/>
                <w:lang w:bidi="fa-IR"/>
              </w:rPr>
              <w:t xml:space="preserve"> ادرار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تناسل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، رنال کول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ک</w:t>
            </w:r>
            <w:r w:rsidRPr="00A50F68">
              <w:rPr>
                <w:rFonts w:cs="B Titr"/>
                <w:rtl/>
                <w:lang w:bidi="fa-IR"/>
              </w:rPr>
              <w:t xml:space="preserve"> ، پر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اپ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سم</w:t>
            </w:r>
            <w:r w:rsidRPr="00A50F68">
              <w:rPr>
                <w:rFonts w:cs="B Titr"/>
                <w:rtl/>
                <w:lang w:bidi="fa-IR"/>
              </w:rPr>
              <w:t xml:space="preserve"> ، تورشن طناب اسپرمات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ک</w:t>
            </w:r>
            <w:r w:rsidRPr="00A50F68">
              <w:rPr>
                <w:rFonts w:cs="B Titr"/>
                <w:rtl/>
                <w:lang w:bidi="fa-IR"/>
              </w:rPr>
              <w:t xml:space="preserve"> ، 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وروسپس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س</w:t>
            </w:r>
          </w:p>
        </w:tc>
      </w:tr>
      <w:tr w:rsidR="00A50F68" w14:paraId="75CA63CD" w14:textId="77777777" w:rsidTr="00A50F68">
        <w:tc>
          <w:tcPr>
            <w:tcW w:w="9242" w:type="dxa"/>
          </w:tcPr>
          <w:p w14:paraId="5F951819" w14:textId="1AD01FBF" w:rsidR="00A50F68" w:rsidRPr="00A50F68" w:rsidRDefault="00A50F68" w:rsidP="00A50F68">
            <w:pPr>
              <w:pStyle w:val="ListParagraph"/>
              <w:numPr>
                <w:ilvl w:val="0"/>
                <w:numId w:val="12"/>
              </w:numPr>
              <w:bidi/>
              <w:rPr>
                <w:rFonts w:cs="B Titr"/>
                <w:rtl/>
                <w:lang w:bidi="fa-IR"/>
              </w:rPr>
            </w:pPr>
            <w:r w:rsidRPr="00A50F68">
              <w:rPr>
                <w:rFonts w:cs="B Titr"/>
                <w:rtl/>
                <w:lang w:bidi="fa-IR"/>
              </w:rPr>
              <w:t>سنگها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ادرار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</w:p>
        </w:tc>
      </w:tr>
      <w:tr w:rsidR="00A50F68" w14:paraId="38D08E9E" w14:textId="77777777" w:rsidTr="00A50F68">
        <w:tc>
          <w:tcPr>
            <w:tcW w:w="9242" w:type="dxa"/>
          </w:tcPr>
          <w:p w14:paraId="70639ED0" w14:textId="6EA1FF35" w:rsidR="00A50F68" w:rsidRPr="00A50F68" w:rsidRDefault="00A50F68" w:rsidP="00A50F68">
            <w:pPr>
              <w:pStyle w:val="ListParagraph"/>
              <w:numPr>
                <w:ilvl w:val="0"/>
                <w:numId w:val="12"/>
              </w:numPr>
              <w:bidi/>
              <w:rPr>
                <w:rFonts w:cs="B Titr"/>
                <w:rtl/>
                <w:lang w:bidi="fa-IR"/>
              </w:rPr>
            </w:pPr>
            <w:r w:rsidRPr="00A50F68">
              <w:rPr>
                <w:rFonts w:cs="B Titr"/>
                <w:rtl/>
                <w:lang w:bidi="fa-IR"/>
              </w:rPr>
              <w:t>عفونتها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ادرار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( پ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لونفر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ت</w:t>
            </w:r>
            <w:r w:rsidRPr="00A50F68">
              <w:rPr>
                <w:rFonts w:cs="B Titr"/>
                <w:rtl/>
                <w:lang w:bidi="fa-IR"/>
              </w:rPr>
              <w:t xml:space="preserve"> </w:t>
            </w:r>
            <w:r w:rsidRPr="00A50F68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A50F68">
              <w:rPr>
                <w:rFonts w:cs="B Titr"/>
                <w:rtl/>
                <w:lang w:bidi="fa-IR"/>
              </w:rPr>
              <w:t xml:space="preserve"> </w:t>
            </w:r>
            <w:r w:rsidRPr="00A50F68">
              <w:rPr>
                <w:rFonts w:cs="B Titr" w:hint="cs"/>
                <w:rtl/>
                <w:lang w:bidi="fa-IR"/>
              </w:rPr>
              <w:t>سی</w:t>
            </w:r>
            <w:r w:rsidRPr="00A50F68">
              <w:rPr>
                <w:rFonts w:cs="B Titr" w:hint="eastAsia"/>
                <w:rtl/>
                <w:lang w:bidi="fa-IR"/>
              </w:rPr>
              <w:t>ست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ت</w:t>
            </w:r>
            <w:r w:rsidRPr="00A50F68">
              <w:rPr>
                <w:rFonts w:cs="B Titr"/>
                <w:rtl/>
                <w:lang w:bidi="fa-IR"/>
              </w:rPr>
              <w:t xml:space="preserve"> </w:t>
            </w:r>
            <w:r w:rsidRPr="00A50F68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A50F68">
              <w:rPr>
                <w:rFonts w:cs="B Titr"/>
                <w:rtl/>
                <w:lang w:bidi="fa-IR"/>
              </w:rPr>
              <w:t xml:space="preserve"> </w:t>
            </w:r>
            <w:r w:rsidRPr="00A50F68">
              <w:rPr>
                <w:rFonts w:cs="B Titr" w:hint="cs"/>
                <w:rtl/>
                <w:lang w:bidi="fa-IR"/>
              </w:rPr>
              <w:t>پروس</w:t>
            </w:r>
            <w:r w:rsidRPr="00A50F68">
              <w:rPr>
                <w:rFonts w:cs="B Titr"/>
                <w:rtl/>
                <w:lang w:bidi="fa-IR"/>
              </w:rPr>
              <w:t>تات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ت</w:t>
            </w:r>
            <w:r w:rsidRPr="00A50F68">
              <w:rPr>
                <w:rFonts w:cs="B Titr"/>
                <w:rtl/>
                <w:lang w:bidi="fa-IR"/>
              </w:rPr>
              <w:t xml:space="preserve"> )</w:t>
            </w:r>
          </w:p>
        </w:tc>
      </w:tr>
      <w:tr w:rsidR="00893444" w14:paraId="1A23B54A" w14:textId="77777777" w:rsidTr="00A50F68">
        <w:tc>
          <w:tcPr>
            <w:tcW w:w="9242" w:type="dxa"/>
          </w:tcPr>
          <w:p w14:paraId="55D9A88B" w14:textId="2A389BDB" w:rsidR="00893444" w:rsidRPr="00A50F68" w:rsidRDefault="00893444" w:rsidP="00893444">
            <w:pPr>
              <w:pStyle w:val="ListParagraph"/>
              <w:numPr>
                <w:ilvl w:val="0"/>
                <w:numId w:val="12"/>
              </w:numPr>
              <w:bidi/>
              <w:rPr>
                <w:rFonts w:cs="B Titr"/>
                <w:rtl/>
                <w:lang w:bidi="fa-IR"/>
              </w:rPr>
            </w:pPr>
            <w:r w:rsidRPr="00893444">
              <w:rPr>
                <w:rFonts w:cs="B Titr"/>
                <w:rtl/>
                <w:lang w:bidi="fa-IR"/>
              </w:rPr>
              <w:t>هماچور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با تمرکز برتومورها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کل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 w:hint="eastAsia"/>
                <w:rtl/>
                <w:lang w:bidi="fa-IR"/>
              </w:rPr>
              <w:t>ه</w:t>
            </w:r>
            <w:r w:rsidRPr="00893444">
              <w:rPr>
                <w:rFonts w:cs="B Titr"/>
                <w:rtl/>
                <w:lang w:bidi="fa-IR"/>
              </w:rPr>
              <w:t xml:space="preserve"> و مثانه</w:t>
            </w:r>
          </w:p>
        </w:tc>
      </w:tr>
      <w:tr w:rsidR="00A50F68" w14:paraId="6AE6343A" w14:textId="77777777" w:rsidTr="00A50F68">
        <w:tc>
          <w:tcPr>
            <w:tcW w:w="9242" w:type="dxa"/>
          </w:tcPr>
          <w:p w14:paraId="33FC2362" w14:textId="087D7BAF" w:rsidR="00A50F68" w:rsidRPr="00A50F68" w:rsidRDefault="00A50F68" w:rsidP="00A50F68">
            <w:pPr>
              <w:pStyle w:val="ListParagraph"/>
              <w:numPr>
                <w:ilvl w:val="0"/>
                <w:numId w:val="12"/>
              </w:numPr>
              <w:bidi/>
              <w:rPr>
                <w:rFonts w:cs="B Titr"/>
                <w:rtl/>
                <w:lang w:bidi="fa-IR"/>
              </w:rPr>
            </w:pPr>
            <w:r w:rsidRPr="00A50F68">
              <w:rPr>
                <w:rFonts w:cs="B Titr"/>
                <w:rtl/>
                <w:lang w:bidi="fa-IR"/>
              </w:rPr>
              <w:t>ه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پرپلاز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/>
                <w:rtl/>
                <w:lang w:bidi="fa-IR"/>
              </w:rPr>
              <w:t xml:space="preserve"> خوشخ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م</w:t>
            </w:r>
            <w:r w:rsidRPr="00A50F68">
              <w:rPr>
                <w:rFonts w:cs="B Titr"/>
                <w:rtl/>
                <w:lang w:bidi="fa-IR"/>
              </w:rPr>
              <w:t xml:space="preserve"> پروستات و کانسر پروستات</w:t>
            </w:r>
          </w:p>
        </w:tc>
      </w:tr>
      <w:tr w:rsidR="00A50F68" w14:paraId="54AA267E" w14:textId="77777777" w:rsidTr="00A50F68">
        <w:tc>
          <w:tcPr>
            <w:tcW w:w="9242" w:type="dxa"/>
          </w:tcPr>
          <w:p w14:paraId="1C6E75CE" w14:textId="5EBB4426" w:rsidR="00A50F68" w:rsidRPr="00A50F68" w:rsidRDefault="00A50F68" w:rsidP="00A50F68">
            <w:pPr>
              <w:pStyle w:val="ListParagraph"/>
              <w:numPr>
                <w:ilvl w:val="0"/>
                <w:numId w:val="12"/>
              </w:numPr>
              <w:bidi/>
              <w:rPr>
                <w:rFonts w:cs="B Titr"/>
                <w:rtl/>
                <w:lang w:bidi="fa-IR"/>
              </w:rPr>
            </w:pPr>
            <w:r w:rsidRPr="00A50F68">
              <w:rPr>
                <w:rFonts w:cs="B Titr"/>
                <w:rtl/>
                <w:lang w:bidi="fa-IR"/>
              </w:rPr>
              <w:t>مشکلات حاد و مزمن ب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ضه</w:t>
            </w:r>
            <w:r w:rsidRPr="00A50F68">
              <w:rPr>
                <w:rFonts w:cs="B Titr"/>
                <w:rtl/>
                <w:lang w:bidi="fa-IR"/>
              </w:rPr>
              <w:t xml:space="preserve"> و اسکروتوم شامل تومورها و ه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دروسل</w:t>
            </w:r>
            <w:r w:rsidRPr="00A50F68">
              <w:rPr>
                <w:rFonts w:cs="B Titr"/>
                <w:rtl/>
                <w:lang w:bidi="fa-IR"/>
              </w:rPr>
              <w:t xml:space="preserve"> و وار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کوسل</w:t>
            </w:r>
            <w:r w:rsidRPr="00A50F68">
              <w:rPr>
                <w:rFonts w:cs="B Titr"/>
                <w:rtl/>
                <w:lang w:bidi="fa-IR"/>
              </w:rPr>
              <w:t xml:space="preserve"> و اپ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د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د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موارک</w:t>
            </w:r>
            <w:r w:rsidRPr="00A50F68">
              <w:rPr>
                <w:rFonts w:cs="B Titr" w:hint="cs"/>
                <w:rtl/>
                <w:lang w:bidi="fa-IR"/>
              </w:rPr>
              <w:t>ی</w:t>
            </w:r>
            <w:r w:rsidRPr="00A50F68">
              <w:rPr>
                <w:rFonts w:cs="B Titr" w:hint="eastAsia"/>
                <w:rtl/>
                <w:lang w:bidi="fa-IR"/>
              </w:rPr>
              <w:t>ت</w:t>
            </w:r>
          </w:p>
        </w:tc>
      </w:tr>
      <w:tr w:rsidR="00A50F68" w14:paraId="710515ED" w14:textId="77777777" w:rsidTr="00A50F68">
        <w:tc>
          <w:tcPr>
            <w:tcW w:w="9242" w:type="dxa"/>
          </w:tcPr>
          <w:p w14:paraId="4F865F5B" w14:textId="71E41DEF" w:rsidR="00A50F68" w:rsidRPr="00A50F68" w:rsidRDefault="00893444" w:rsidP="00893444">
            <w:pPr>
              <w:pStyle w:val="ListParagraph"/>
              <w:numPr>
                <w:ilvl w:val="0"/>
                <w:numId w:val="12"/>
              </w:numPr>
              <w:bidi/>
              <w:rPr>
                <w:rFonts w:cs="B Titr"/>
                <w:rtl/>
                <w:lang w:bidi="fa-IR"/>
              </w:rPr>
            </w:pPr>
            <w:r w:rsidRPr="00893444">
              <w:rPr>
                <w:rFonts w:cs="B Titr"/>
                <w:rtl/>
                <w:lang w:bidi="fa-IR"/>
              </w:rPr>
              <w:t>آشنا</w:t>
            </w:r>
            <w:r w:rsidRPr="00893444">
              <w:rPr>
                <w:rFonts w:cs="B Titr" w:hint="cs"/>
                <w:rtl/>
                <w:lang w:bidi="fa-IR"/>
              </w:rPr>
              <w:t>یی</w:t>
            </w:r>
            <w:r w:rsidRPr="00893444">
              <w:rPr>
                <w:rFonts w:cs="B Titr"/>
                <w:rtl/>
                <w:lang w:bidi="fa-IR"/>
              </w:rPr>
              <w:t xml:space="preserve"> با درخواست و تفس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 w:hint="eastAsia"/>
                <w:rtl/>
                <w:lang w:bidi="fa-IR"/>
              </w:rPr>
              <w:t>ر</w:t>
            </w:r>
            <w:r w:rsidRPr="00893444">
              <w:rPr>
                <w:rFonts w:cs="B Titr"/>
                <w:rtl/>
                <w:lang w:bidi="fa-IR"/>
              </w:rPr>
              <w:t xml:space="preserve"> اول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 w:hint="eastAsia"/>
                <w:rtl/>
                <w:lang w:bidi="fa-IR"/>
              </w:rPr>
              <w:t>ه</w:t>
            </w:r>
            <w:r w:rsidRPr="00893444">
              <w:rPr>
                <w:rFonts w:cs="B Titr"/>
                <w:rtl/>
                <w:lang w:bidi="fa-IR"/>
              </w:rPr>
              <w:t xml:space="preserve"> بررس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ها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مختلف آزما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 w:hint="eastAsia"/>
                <w:rtl/>
                <w:lang w:bidi="fa-IR"/>
              </w:rPr>
              <w:t>شگاه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مثل آنال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 w:hint="eastAsia"/>
                <w:rtl/>
                <w:lang w:bidi="fa-IR"/>
              </w:rPr>
              <w:t>ز</w:t>
            </w:r>
            <w:r w:rsidRPr="00893444">
              <w:rPr>
                <w:rFonts w:cs="B Titr"/>
                <w:rtl/>
                <w:lang w:bidi="fa-IR"/>
              </w:rPr>
              <w:t xml:space="preserve"> و کشت ادرار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، سطح سرم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 </w:t>
            </w:r>
            <w:r w:rsidRPr="00893444">
              <w:rPr>
                <w:rFonts w:cs="B Titr"/>
                <w:b/>
                <w:bCs/>
                <w:lang w:bidi="fa-IR"/>
              </w:rPr>
              <w:t>PSA</w:t>
            </w:r>
          </w:p>
        </w:tc>
      </w:tr>
      <w:tr w:rsidR="00A50F68" w14:paraId="7BA17E1D" w14:textId="77777777" w:rsidTr="00A50F68">
        <w:tc>
          <w:tcPr>
            <w:tcW w:w="9242" w:type="dxa"/>
          </w:tcPr>
          <w:p w14:paraId="5FCAA179" w14:textId="68634509" w:rsidR="00A50F68" w:rsidRPr="00893444" w:rsidRDefault="00893444" w:rsidP="00893444">
            <w:pPr>
              <w:pStyle w:val="ListParagraph"/>
              <w:numPr>
                <w:ilvl w:val="0"/>
                <w:numId w:val="12"/>
              </w:numPr>
              <w:bidi/>
              <w:rPr>
                <w:rFonts w:cs="B Titr"/>
                <w:rtl/>
                <w:lang w:bidi="fa-IR"/>
              </w:rPr>
            </w:pPr>
            <w:r w:rsidRPr="00893444">
              <w:rPr>
                <w:rFonts w:cs="B Titr"/>
                <w:rtl/>
                <w:lang w:bidi="fa-IR"/>
              </w:rPr>
              <w:t>آشنا</w:t>
            </w:r>
            <w:r w:rsidRPr="00893444">
              <w:rPr>
                <w:rFonts w:cs="B Titr" w:hint="cs"/>
                <w:rtl/>
                <w:lang w:bidi="fa-IR"/>
              </w:rPr>
              <w:t>یی</w:t>
            </w:r>
            <w:r w:rsidRPr="00893444">
              <w:rPr>
                <w:rFonts w:cs="B Titr"/>
                <w:rtl/>
                <w:lang w:bidi="fa-IR"/>
              </w:rPr>
              <w:t xml:space="preserve"> با درخواست و تفس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 w:hint="eastAsia"/>
                <w:rtl/>
                <w:lang w:bidi="fa-IR"/>
              </w:rPr>
              <w:t>ر</w:t>
            </w:r>
            <w:r w:rsidRPr="00893444">
              <w:rPr>
                <w:rFonts w:cs="B Titr"/>
                <w:rtl/>
                <w:lang w:bidi="fa-IR"/>
              </w:rPr>
              <w:t xml:space="preserve"> اول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 w:hint="eastAsia"/>
                <w:rtl/>
                <w:lang w:bidi="fa-IR"/>
              </w:rPr>
              <w:t>ه</w:t>
            </w:r>
            <w:r w:rsidRPr="00893444">
              <w:rPr>
                <w:rFonts w:cs="B Titr"/>
                <w:rtl/>
                <w:lang w:bidi="fa-IR"/>
              </w:rPr>
              <w:t xml:space="preserve"> روشها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مختلف تصو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 w:hint="eastAsia"/>
                <w:rtl/>
                <w:lang w:bidi="fa-IR"/>
              </w:rPr>
              <w:t>ربردار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مثل سونوگراف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و س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ت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  <w:r w:rsidRPr="00893444">
              <w:rPr>
                <w:rFonts w:cs="B Titr"/>
                <w:rtl/>
                <w:lang w:bidi="fa-IR"/>
              </w:rPr>
              <w:t xml:space="preserve"> اسکن</w:t>
            </w:r>
          </w:p>
        </w:tc>
      </w:tr>
      <w:tr w:rsidR="00A50F68" w14:paraId="1EB9AAB3" w14:textId="77777777" w:rsidTr="00A50F68">
        <w:tc>
          <w:tcPr>
            <w:tcW w:w="9242" w:type="dxa"/>
          </w:tcPr>
          <w:p w14:paraId="1E9394A1" w14:textId="293C016B" w:rsidR="00A50F68" w:rsidRPr="00893444" w:rsidRDefault="00893444" w:rsidP="00893444">
            <w:pPr>
              <w:pStyle w:val="ListParagraph"/>
              <w:numPr>
                <w:ilvl w:val="0"/>
                <w:numId w:val="12"/>
              </w:numPr>
              <w:bidi/>
              <w:rPr>
                <w:rFonts w:cs="B Titr"/>
                <w:rtl/>
                <w:lang w:bidi="fa-IR"/>
              </w:rPr>
            </w:pPr>
            <w:r w:rsidRPr="00893444">
              <w:rPr>
                <w:rFonts w:cs="B Titr"/>
                <w:rtl/>
                <w:lang w:bidi="fa-IR"/>
              </w:rPr>
              <w:t>نابارور</w:t>
            </w:r>
            <w:r w:rsidRPr="00893444">
              <w:rPr>
                <w:rFonts w:cs="B Titr" w:hint="cs"/>
                <w:rtl/>
                <w:lang w:bidi="fa-IR"/>
              </w:rPr>
              <w:t>ی</w:t>
            </w:r>
          </w:p>
        </w:tc>
      </w:tr>
    </w:tbl>
    <w:p w14:paraId="74340A23" w14:textId="77777777" w:rsidR="00A50F68" w:rsidRPr="00994C1F" w:rsidRDefault="00A50F68" w:rsidP="00A50F68">
      <w:pPr>
        <w:bidi/>
        <w:rPr>
          <w:rFonts w:cs="B Titr"/>
          <w:rtl/>
          <w:lang w:bidi="fa-IR"/>
        </w:rPr>
      </w:pPr>
    </w:p>
    <w:sectPr w:rsidR="00A50F68" w:rsidRPr="00994C1F" w:rsidSect="007D3BB6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D3148" w14:textId="77777777" w:rsidR="00137670" w:rsidRDefault="00137670" w:rsidP="007D3BB6">
      <w:pPr>
        <w:spacing w:after="0" w:line="240" w:lineRule="auto"/>
      </w:pPr>
      <w:r>
        <w:separator/>
      </w:r>
    </w:p>
  </w:endnote>
  <w:endnote w:type="continuationSeparator" w:id="0">
    <w:p w14:paraId="74B72F83" w14:textId="77777777" w:rsidR="00137670" w:rsidRDefault="00137670" w:rsidP="007D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Farnaz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3A725" w14:textId="77777777" w:rsidR="00137670" w:rsidRDefault="00137670" w:rsidP="007D3BB6">
      <w:pPr>
        <w:spacing w:after="0" w:line="240" w:lineRule="auto"/>
      </w:pPr>
      <w:r>
        <w:separator/>
      </w:r>
    </w:p>
  </w:footnote>
  <w:footnote w:type="continuationSeparator" w:id="0">
    <w:p w14:paraId="230DCF27" w14:textId="77777777" w:rsidR="00137670" w:rsidRDefault="00137670" w:rsidP="007D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E17C" w14:textId="77777777" w:rsidR="00F256B3" w:rsidRPr="007D3BB6" w:rsidRDefault="00F256B3" w:rsidP="007D3BB6">
    <w:pPr>
      <w:pStyle w:val="Header"/>
      <w:bidi/>
      <w:jc w:val="center"/>
      <w:rPr>
        <w:rFonts w:cs="B Titr"/>
        <w:lang w:bidi="fa-IR"/>
      </w:rPr>
    </w:pPr>
    <w:r w:rsidRPr="007D3BB6">
      <w:rPr>
        <w:rFonts w:cs="B Titr"/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0288" behindDoc="0" locked="0" layoutInCell="1" allowOverlap="1" wp14:anchorId="7DBECFB2" wp14:editId="1C32CF89">
          <wp:simplePos x="0" y="0"/>
          <wp:positionH relativeFrom="margin">
            <wp:posOffset>2034540</wp:posOffset>
          </wp:positionH>
          <wp:positionV relativeFrom="topMargin">
            <wp:align>bottom</wp:align>
          </wp:positionV>
          <wp:extent cx="1327785" cy="8851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3BB6">
      <w:rPr>
        <w:rFonts w:cs="B Titr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507596" wp14:editId="7DBBEBE2">
              <wp:simplePos x="0" y="0"/>
              <wp:positionH relativeFrom="column">
                <wp:posOffset>-1112520</wp:posOffset>
              </wp:positionH>
              <wp:positionV relativeFrom="paragraph">
                <wp:posOffset>-424815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77AEFF" id="Group 159" o:spid="_x0000_s1026" style="position:absolute;margin-left:-87.6pt;margin-top:-33.4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vZPIXhAAAACgEAAA8AAABkcnMvZG93bnJl&#10;di54bWxMj8FOwzAMhu9IvENkJG5b2rIVVppO0wScJiQ2JMQta7y2WuNUTdZ2b485wcm2/On353w9&#10;2VYM2PvGkYJ4HoFAKp1pqFLweXidPYHwQZPRrSNUcEUP6+L2JteZcSN94LAPleAQ8plWUIfQZVL6&#10;skar/dx1SLw7ud7qwGNfSdPrkcNtK5MoSqXVDfGFWne4rbE87y9Wwduox81D/DLszqft9fuwfP/a&#10;xajU/d20eQYRcAp/MPzqszoU7HR0FzJetApm8eMyYZa7NF2BYGSVpCCOXBcLkEUu/79Q/AA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3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C9E"/>
    <w:multiLevelType w:val="hybridMultilevel"/>
    <w:tmpl w:val="98C088BE"/>
    <w:lvl w:ilvl="0" w:tplc="93001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6BE8"/>
    <w:multiLevelType w:val="hybridMultilevel"/>
    <w:tmpl w:val="E59E6C7A"/>
    <w:lvl w:ilvl="0" w:tplc="21342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72D62"/>
    <w:multiLevelType w:val="hybridMultilevel"/>
    <w:tmpl w:val="E77642F8"/>
    <w:lvl w:ilvl="0" w:tplc="088EA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795"/>
    <w:multiLevelType w:val="hybridMultilevel"/>
    <w:tmpl w:val="B0927A22"/>
    <w:lvl w:ilvl="0" w:tplc="93001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B1029"/>
    <w:multiLevelType w:val="hybridMultilevel"/>
    <w:tmpl w:val="D892FE6C"/>
    <w:lvl w:ilvl="0" w:tplc="93001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01C96"/>
    <w:multiLevelType w:val="hybridMultilevel"/>
    <w:tmpl w:val="CC241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1280A"/>
    <w:multiLevelType w:val="hybridMultilevel"/>
    <w:tmpl w:val="F0D487F2"/>
    <w:lvl w:ilvl="0" w:tplc="AA74B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87372"/>
    <w:multiLevelType w:val="hybridMultilevel"/>
    <w:tmpl w:val="F0A211AE"/>
    <w:lvl w:ilvl="0" w:tplc="14B82B1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7993FAE"/>
    <w:multiLevelType w:val="hybridMultilevel"/>
    <w:tmpl w:val="7E8AEA02"/>
    <w:lvl w:ilvl="0" w:tplc="195AE2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F5EA2"/>
    <w:multiLevelType w:val="hybridMultilevel"/>
    <w:tmpl w:val="A02C3ED8"/>
    <w:lvl w:ilvl="0" w:tplc="5CF236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C8418A"/>
    <w:multiLevelType w:val="hybridMultilevel"/>
    <w:tmpl w:val="F84C2112"/>
    <w:lvl w:ilvl="0" w:tplc="E78EC7C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C47A1F"/>
    <w:multiLevelType w:val="hybridMultilevel"/>
    <w:tmpl w:val="C1C08834"/>
    <w:lvl w:ilvl="0" w:tplc="E530E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23"/>
    <w:rsid w:val="00003164"/>
    <w:rsid w:val="000354D1"/>
    <w:rsid w:val="000D0B12"/>
    <w:rsid w:val="00104ADA"/>
    <w:rsid w:val="001312CE"/>
    <w:rsid w:val="00134797"/>
    <w:rsid w:val="00137670"/>
    <w:rsid w:val="001D1267"/>
    <w:rsid w:val="001D4F6C"/>
    <w:rsid w:val="00273605"/>
    <w:rsid w:val="00276B97"/>
    <w:rsid w:val="00292B16"/>
    <w:rsid w:val="002B5553"/>
    <w:rsid w:val="002C4C9E"/>
    <w:rsid w:val="002D5372"/>
    <w:rsid w:val="00391580"/>
    <w:rsid w:val="00402A61"/>
    <w:rsid w:val="00484C4D"/>
    <w:rsid w:val="00484DFF"/>
    <w:rsid w:val="004F2308"/>
    <w:rsid w:val="00516252"/>
    <w:rsid w:val="00541D3E"/>
    <w:rsid w:val="005749D8"/>
    <w:rsid w:val="00585EB2"/>
    <w:rsid w:val="005B2405"/>
    <w:rsid w:val="005B76D9"/>
    <w:rsid w:val="00653C64"/>
    <w:rsid w:val="00694ED4"/>
    <w:rsid w:val="00761E1E"/>
    <w:rsid w:val="00774FC3"/>
    <w:rsid w:val="007914F6"/>
    <w:rsid w:val="007D3BB6"/>
    <w:rsid w:val="007F24CA"/>
    <w:rsid w:val="0080236B"/>
    <w:rsid w:val="00875BB3"/>
    <w:rsid w:val="00893444"/>
    <w:rsid w:val="008B1DB0"/>
    <w:rsid w:val="008C2644"/>
    <w:rsid w:val="00901E67"/>
    <w:rsid w:val="00932B26"/>
    <w:rsid w:val="0095467C"/>
    <w:rsid w:val="00994373"/>
    <w:rsid w:val="00994C1F"/>
    <w:rsid w:val="00996B35"/>
    <w:rsid w:val="00A50F68"/>
    <w:rsid w:val="00B0525E"/>
    <w:rsid w:val="00B25B61"/>
    <w:rsid w:val="00B42B10"/>
    <w:rsid w:val="00B7287F"/>
    <w:rsid w:val="00BB1F23"/>
    <w:rsid w:val="00C10B00"/>
    <w:rsid w:val="00C277F9"/>
    <w:rsid w:val="00D82B4B"/>
    <w:rsid w:val="00DE3C5A"/>
    <w:rsid w:val="00E1584F"/>
    <w:rsid w:val="00EB6900"/>
    <w:rsid w:val="00EC5B36"/>
    <w:rsid w:val="00F256B3"/>
    <w:rsid w:val="00F35384"/>
    <w:rsid w:val="00FA0FEC"/>
    <w:rsid w:val="00FA6CD5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44EC7"/>
  <w15:docId w15:val="{4AE45D96-F5E9-1C40-9477-D768C6CB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BB6"/>
  </w:style>
  <w:style w:type="paragraph" w:styleId="Footer">
    <w:name w:val="footer"/>
    <w:basedOn w:val="Normal"/>
    <w:link w:val="Foot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BB6"/>
  </w:style>
  <w:style w:type="table" w:styleId="TableGrid">
    <w:name w:val="Table Grid"/>
    <w:basedOn w:val="TableNormal"/>
    <w:uiPriority w:val="59"/>
    <w:rsid w:val="0013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ari-1397@sbmu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_ansary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ansari1394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somayeh ojani</cp:lastModifiedBy>
  <cp:revision>2</cp:revision>
  <dcterms:created xsi:type="dcterms:W3CDTF">2025-10-19T04:34:00Z</dcterms:created>
  <dcterms:modified xsi:type="dcterms:W3CDTF">2025-10-19T04:34:00Z</dcterms:modified>
</cp:coreProperties>
</file>